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672" w:rsidRDefault="00DB2C67" w:rsidP="00584F18">
      <w:pPr>
        <w:rPr>
          <w:u w:val="single"/>
        </w:rPr>
      </w:pPr>
      <w:bookmarkStart w:id="0" w:name="_GoBack"/>
      <w:bookmarkEnd w:id="0"/>
      <w:r>
        <w:rPr>
          <w:u w:val="single"/>
        </w:rPr>
        <w:t xml:space="preserve">Smith test bank: Chapter </w:t>
      </w:r>
      <w:r w:rsidR="00916F86">
        <w:rPr>
          <w:u w:val="single"/>
        </w:rPr>
        <w:t>2</w:t>
      </w:r>
      <w:r w:rsidR="00584F18">
        <w:rPr>
          <w:u w:val="single"/>
        </w:rPr>
        <w:t>3</w:t>
      </w:r>
    </w:p>
    <w:p w:rsidR="00584F18" w:rsidRDefault="00584F18" w:rsidP="00584F18">
      <w:pPr>
        <w:rPr>
          <w:u w:val="single"/>
        </w:rPr>
      </w:pPr>
    </w:p>
    <w:p w:rsidR="00584F18" w:rsidRDefault="00585F0C" w:rsidP="00584F18">
      <w:pPr>
        <w:rPr>
          <w:b/>
        </w:rPr>
      </w:pPr>
      <w:r w:rsidRPr="00585F0C">
        <w:rPr>
          <w:b/>
        </w:rPr>
        <w:t>What were the main causes of the Industrial Revolution?</w:t>
      </w:r>
    </w:p>
    <w:p w:rsidR="00585F0C" w:rsidRDefault="00585F0C" w:rsidP="00584F18">
      <w:pPr>
        <w:rPr>
          <w:b/>
        </w:rPr>
      </w:pPr>
    </w:p>
    <w:p w:rsidR="00D06383" w:rsidRDefault="00D06383" w:rsidP="00D06383">
      <w:pPr>
        <w:pStyle w:val="ListParagraph"/>
        <w:numPr>
          <w:ilvl w:val="0"/>
          <w:numId w:val="19"/>
        </w:numPr>
      </w:pPr>
      <w:r>
        <w:t xml:space="preserve">Industrialization took place amid a worldwide surge in productive activity sometimes called the </w:t>
      </w:r>
    </w:p>
    <w:p w:rsidR="00585F0C" w:rsidRDefault="00D06383" w:rsidP="00D06383">
      <w:pPr>
        <w:pStyle w:val="ListParagraph"/>
        <w:numPr>
          <w:ilvl w:val="1"/>
          <w:numId w:val="19"/>
        </w:numPr>
      </w:pPr>
      <w:r>
        <w:t>Industrious Revolution*</w:t>
      </w:r>
    </w:p>
    <w:p w:rsidR="00D06383" w:rsidRDefault="005575B3" w:rsidP="00D06383">
      <w:pPr>
        <w:pStyle w:val="ListParagraph"/>
        <w:numPr>
          <w:ilvl w:val="1"/>
          <w:numId w:val="19"/>
        </w:numPr>
      </w:pPr>
      <w:r>
        <w:t>Glorious Revolution</w:t>
      </w:r>
    </w:p>
    <w:p w:rsidR="00D06383" w:rsidRDefault="00D06383" w:rsidP="00D06383">
      <w:pPr>
        <w:pStyle w:val="ListParagraph"/>
        <w:numPr>
          <w:ilvl w:val="1"/>
          <w:numId w:val="19"/>
        </w:numPr>
      </w:pPr>
      <w:r>
        <w:t>Industrial Revolution</w:t>
      </w:r>
    </w:p>
    <w:p w:rsidR="00D06383" w:rsidRDefault="005575B3" w:rsidP="00D06383">
      <w:pPr>
        <w:pStyle w:val="ListParagraph"/>
        <w:numPr>
          <w:ilvl w:val="1"/>
          <w:numId w:val="19"/>
        </w:numPr>
      </w:pPr>
      <w:r>
        <w:t>Productive</w:t>
      </w:r>
      <w:r w:rsidR="00D06383">
        <w:t xml:space="preserve"> Revolution</w:t>
      </w:r>
    </w:p>
    <w:p w:rsidR="00D06383" w:rsidRDefault="00D06383" w:rsidP="00D06383">
      <w:pPr>
        <w:ind w:left="720"/>
      </w:pPr>
      <w:r>
        <w:t>(p. 841)</w:t>
      </w:r>
    </w:p>
    <w:p w:rsidR="00D06383" w:rsidRDefault="00D06383" w:rsidP="00D06383">
      <w:pPr>
        <w:ind w:left="720"/>
      </w:pPr>
    </w:p>
    <w:p w:rsidR="007404B1" w:rsidRDefault="007404B1" w:rsidP="007404B1">
      <w:pPr>
        <w:pStyle w:val="ListParagraph"/>
        <w:numPr>
          <w:ilvl w:val="0"/>
          <w:numId w:val="19"/>
        </w:numPr>
      </w:pPr>
      <w:r>
        <w:t xml:space="preserve">The massive expansion in productivity in Britain was initially about </w:t>
      </w:r>
    </w:p>
    <w:p w:rsidR="007404B1" w:rsidRDefault="007404B1" w:rsidP="007404B1">
      <w:pPr>
        <w:pStyle w:val="ListParagraph"/>
        <w:numPr>
          <w:ilvl w:val="1"/>
          <w:numId w:val="19"/>
        </w:numPr>
      </w:pPr>
      <w:r>
        <w:t>theoretical science</w:t>
      </w:r>
    </w:p>
    <w:p w:rsidR="00D06383" w:rsidRDefault="007404B1" w:rsidP="007404B1">
      <w:pPr>
        <w:pStyle w:val="ListParagraph"/>
        <w:numPr>
          <w:ilvl w:val="1"/>
          <w:numId w:val="19"/>
        </w:numPr>
      </w:pPr>
      <w:r>
        <w:t>Britain’s practical culture of trial and error*</w:t>
      </w:r>
    </w:p>
    <w:p w:rsidR="007404B1" w:rsidRDefault="007404B1" w:rsidP="007404B1">
      <w:pPr>
        <w:pStyle w:val="ListParagraph"/>
        <w:numPr>
          <w:ilvl w:val="1"/>
          <w:numId w:val="19"/>
        </w:numPr>
      </w:pPr>
      <w:r>
        <w:t>the coal, iron deposits, and other resources that went into creating the first modern machines</w:t>
      </w:r>
    </w:p>
    <w:p w:rsidR="007404B1" w:rsidRDefault="00047405" w:rsidP="007404B1">
      <w:pPr>
        <w:pStyle w:val="ListParagraph"/>
        <w:numPr>
          <w:ilvl w:val="1"/>
          <w:numId w:val="19"/>
        </w:numPr>
      </w:pPr>
      <w:r>
        <w:t>abundant manpower as a result of lengthening lifespans</w:t>
      </w:r>
    </w:p>
    <w:p w:rsidR="00047405" w:rsidRDefault="00047405" w:rsidP="00047405">
      <w:pPr>
        <w:ind w:left="720"/>
      </w:pPr>
      <w:r>
        <w:t>(p. 842)</w:t>
      </w:r>
    </w:p>
    <w:p w:rsidR="00047405" w:rsidRDefault="00047405" w:rsidP="00047405">
      <w:pPr>
        <w:ind w:left="720"/>
      </w:pPr>
    </w:p>
    <w:p w:rsidR="00047405" w:rsidRDefault="0072406E" w:rsidP="009E5127">
      <w:pPr>
        <w:pStyle w:val="ListParagraph"/>
        <w:numPr>
          <w:ilvl w:val="0"/>
          <w:numId w:val="19"/>
        </w:numPr>
      </w:pPr>
      <w:r>
        <w:t xml:space="preserve">Which of the following were </w:t>
      </w:r>
      <w:r w:rsidRPr="009E5127">
        <w:rPr>
          <w:b/>
        </w:rPr>
        <w:t xml:space="preserve">NOT </w:t>
      </w:r>
      <w:r>
        <w:t xml:space="preserve">critical to </w:t>
      </w:r>
      <w:r w:rsidR="009E5127">
        <w:t>the Industrial Revolution and urban growth?</w:t>
      </w:r>
    </w:p>
    <w:p w:rsidR="008A7D35" w:rsidRDefault="008A7D35" w:rsidP="008A7D35">
      <w:pPr>
        <w:pStyle w:val="ListParagraph"/>
        <w:numPr>
          <w:ilvl w:val="1"/>
          <w:numId w:val="19"/>
        </w:numPr>
      </w:pPr>
      <w:r>
        <w:t xml:space="preserve">global trade networks </w:t>
      </w:r>
    </w:p>
    <w:p w:rsidR="009E5127" w:rsidRDefault="008A7D35" w:rsidP="008A7D35">
      <w:pPr>
        <w:pStyle w:val="ListParagraph"/>
        <w:numPr>
          <w:ilvl w:val="1"/>
          <w:numId w:val="19"/>
        </w:numPr>
      </w:pPr>
      <w:r>
        <w:t>raw materials produced by workers from around the world</w:t>
      </w:r>
    </w:p>
    <w:p w:rsidR="008A7D35" w:rsidRDefault="005F624C" w:rsidP="008A7D35">
      <w:pPr>
        <w:pStyle w:val="ListParagraph"/>
        <w:numPr>
          <w:ilvl w:val="1"/>
          <w:numId w:val="19"/>
        </w:numPr>
      </w:pPr>
      <w:r>
        <w:t>technology</w:t>
      </w:r>
    </w:p>
    <w:p w:rsidR="005F624C" w:rsidRDefault="00207682" w:rsidP="008A7D35">
      <w:pPr>
        <w:pStyle w:val="ListParagraph"/>
        <w:numPr>
          <w:ilvl w:val="1"/>
          <w:numId w:val="19"/>
        </w:numPr>
      </w:pPr>
      <w:r>
        <w:t>a warming climate*</w:t>
      </w:r>
    </w:p>
    <w:p w:rsidR="00207682" w:rsidRDefault="00207682" w:rsidP="00207682">
      <w:pPr>
        <w:ind w:left="720"/>
      </w:pPr>
      <w:r>
        <w:t>(p. 844-845)</w:t>
      </w:r>
    </w:p>
    <w:p w:rsidR="00207682" w:rsidRDefault="00207682" w:rsidP="00207682">
      <w:pPr>
        <w:ind w:left="720"/>
      </w:pPr>
    </w:p>
    <w:p w:rsidR="00207682" w:rsidRDefault="00C57530" w:rsidP="00C57530">
      <w:pPr>
        <w:pStyle w:val="ListParagraph"/>
        <w:numPr>
          <w:ilvl w:val="0"/>
          <w:numId w:val="19"/>
        </w:numPr>
      </w:pPr>
      <w:r>
        <w:t>The _____________ allowed an individual worker, using just the power of her hand, to spin not one bobbin of thread, but up to 120 at once.</w:t>
      </w:r>
    </w:p>
    <w:p w:rsidR="00C57530" w:rsidRDefault="00C57530" w:rsidP="00C57530">
      <w:pPr>
        <w:pStyle w:val="ListParagraph"/>
        <w:numPr>
          <w:ilvl w:val="1"/>
          <w:numId w:val="19"/>
        </w:numPr>
      </w:pPr>
      <w:r>
        <w:t>flying shuttle</w:t>
      </w:r>
    </w:p>
    <w:p w:rsidR="00C57530" w:rsidRDefault="00C57530" w:rsidP="00C57530">
      <w:pPr>
        <w:pStyle w:val="ListParagraph"/>
        <w:numPr>
          <w:ilvl w:val="1"/>
          <w:numId w:val="19"/>
        </w:numPr>
      </w:pPr>
      <w:r>
        <w:t>water frame</w:t>
      </w:r>
    </w:p>
    <w:p w:rsidR="00C57530" w:rsidRDefault="00C57530" w:rsidP="00C57530">
      <w:pPr>
        <w:pStyle w:val="ListParagraph"/>
        <w:numPr>
          <w:ilvl w:val="1"/>
          <w:numId w:val="19"/>
        </w:numPr>
      </w:pPr>
      <w:r>
        <w:t>cotton gin</w:t>
      </w:r>
    </w:p>
    <w:p w:rsidR="00C57530" w:rsidRDefault="00C57530" w:rsidP="00C57530">
      <w:pPr>
        <w:pStyle w:val="ListParagraph"/>
        <w:numPr>
          <w:ilvl w:val="1"/>
          <w:numId w:val="19"/>
        </w:numPr>
      </w:pPr>
      <w:r>
        <w:t>spinning jenny*</w:t>
      </w:r>
    </w:p>
    <w:p w:rsidR="00C57530" w:rsidRDefault="00C57530" w:rsidP="00C57530">
      <w:pPr>
        <w:ind w:left="720"/>
      </w:pPr>
      <w:r>
        <w:t>(p. 845)</w:t>
      </w:r>
    </w:p>
    <w:p w:rsidR="00C57530" w:rsidRDefault="00C57530" w:rsidP="00C57530">
      <w:pPr>
        <w:ind w:left="720"/>
      </w:pPr>
    </w:p>
    <w:p w:rsidR="009D71A0" w:rsidRDefault="009D71A0" w:rsidP="009D71A0">
      <w:pPr>
        <w:pStyle w:val="ListParagraph"/>
        <w:numPr>
          <w:ilvl w:val="0"/>
          <w:numId w:val="19"/>
        </w:numPr>
      </w:pPr>
      <w:r>
        <w:t>The world’s first factories arose from the pressure to increase production of English</w:t>
      </w:r>
    </w:p>
    <w:p w:rsidR="00C57530" w:rsidRDefault="009D71A0" w:rsidP="009D71A0">
      <w:pPr>
        <w:pStyle w:val="ListParagraph"/>
        <w:numPr>
          <w:ilvl w:val="1"/>
          <w:numId w:val="19"/>
        </w:numPr>
      </w:pPr>
      <w:r>
        <w:t>cloth*</w:t>
      </w:r>
    </w:p>
    <w:p w:rsidR="009D71A0" w:rsidRDefault="009D71A0" w:rsidP="009D71A0">
      <w:pPr>
        <w:pStyle w:val="ListParagraph"/>
        <w:numPr>
          <w:ilvl w:val="1"/>
          <w:numId w:val="19"/>
        </w:numPr>
      </w:pPr>
      <w:r>
        <w:t>iron</w:t>
      </w:r>
    </w:p>
    <w:p w:rsidR="009D71A0" w:rsidRDefault="009D71A0" w:rsidP="009D71A0">
      <w:pPr>
        <w:pStyle w:val="ListParagraph"/>
        <w:numPr>
          <w:ilvl w:val="1"/>
          <w:numId w:val="19"/>
        </w:numPr>
      </w:pPr>
      <w:r>
        <w:t>steel</w:t>
      </w:r>
    </w:p>
    <w:p w:rsidR="009D71A0" w:rsidRDefault="009D71A0" w:rsidP="009D71A0">
      <w:pPr>
        <w:pStyle w:val="ListParagraph"/>
        <w:numPr>
          <w:ilvl w:val="1"/>
          <w:numId w:val="19"/>
        </w:numPr>
      </w:pPr>
      <w:r>
        <w:t>porcelain</w:t>
      </w:r>
    </w:p>
    <w:p w:rsidR="009D71A0" w:rsidRDefault="009D71A0" w:rsidP="009D71A0">
      <w:pPr>
        <w:ind w:left="720"/>
      </w:pPr>
      <w:r>
        <w:t>(p. 845)</w:t>
      </w:r>
    </w:p>
    <w:p w:rsidR="009D71A0" w:rsidRDefault="009D71A0" w:rsidP="009D71A0">
      <w:pPr>
        <w:ind w:left="720"/>
      </w:pPr>
    </w:p>
    <w:p w:rsidR="00B7488D" w:rsidRDefault="00B7488D" w:rsidP="00B7488D">
      <w:pPr>
        <w:pStyle w:val="ListParagraph"/>
        <w:numPr>
          <w:ilvl w:val="0"/>
          <w:numId w:val="19"/>
        </w:numPr>
      </w:pPr>
      <w:r>
        <w:t xml:space="preserve">Steam engines were used first in </w:t>
      </w:r>
    </w:p>
    <w:p w:rsidR="00B7488D" w:rsidRDefault="00B7488D" w:rsidP="00B7488D">
      <w:pPr>
        <w:pStyle w:val="ListParagraph"/>
        <w:numPr>
          <w:ilvl w:val="1"/>
          <w:numId w:val="19"/>
        </w:numPr>
      </w:pPr>
      <w:r>
        <w:t>the gold and silver mining industry*</w:t>
      </w:r>
    </w:p>
    <w:p w:rsidR="00B7488D" w:rsidRDefault="00B7488D" w:rsidP="00B7488D">
      <w:pPr>
        <w:pStyle w:val="ListParagraph"/>
        <w:numPr>
          <w:ilvl w:val="1"/>
          <w:numId w:val="19"/>
        </w:numPr>
      </w:pPr>
      <w:r>
        <w:lastRenderedPageBreak/>
        <w:t>textile production</w:t>
      </w:r>
    </w:p>
    <w:p w:rsidR="00B7488D" w:rsidRDefault="00B7488D" w:rsidP="00B7488D">
      <w:pPr>
        <w:pStyle w:val="ListParagraph"/>
        <w:numPr>
          <w:ilvl w:val="1"/>
          <w:numId w:val="19"/>
        </w:numPr>
      </w:pPr>
      <w:r>
        <w:t xml:space="preserve">driving trains </w:t>
      </w:r>
    </w:p>
    <w:p w:rsidR="009D71A0" w:rsidRDefault="00B7488D" w:rsidP="00B7488D">
      <w:pPr>
        <w:pStyle w:val="ListParagraph"/>
        <w:numPr>
          <w:ilvl w:val="1"/>
          <w:numId w:val="19"/>
        </w:numPr>
      </w:pPr>
      <w:r>
        <w:t>driving steamboats</w:t>
      </w:r>
    </w:p>
    <w:p w:rsidR="00B7488D" w:rsidRDefault="00B7488D" w:rsidP="00B7488D">
      <w:pPr>
        <w:ind w:left="720"/>
      </w:pPr>
      <w:r>
        <w:t>(p. 845)</w:t>
      </w:r>
    </w:p>
    <w:p w:rsidR="00B7488D" w:rsidRDefault="00B7488D" w:rsidP="00A66A9F"/>
    <w:p w:rsidR="00A66A9F" w:rsidRDefault="00A66A9F" w:rsidP="00A66A9F">
      <w:pPr>
        <w:rPr>
          <w:b/>
        </w:rPr>
      </w:pPr>
      <w:r w:rsidRPr="00A66A9F">
        <w:rPr>
          <w:b/>
        </w:rPr>
        <w:t>How did industrializa</w:t>
      </w:r>
      <w:r>
        <w:rPr>
          <w:b/>
        </w:rPr>
        <w:t xml:space="preserve">tion spread, and what steps did </w:t>
      </w:r>
      <w:r w:rsidRPr="00A66A9F">
        <w:rPr>
          <w:b/>
        </w:rPr>
        <w:t>nations</w:t>
      </w:r>
      <w:r>
        <w:rPr>
          <w:b/>
        </w:rPr>
        <w:t xml:space="preserve"> </w:t>
      </w:r>
      <w:r w:rsidRPr="00A66A9F">
        <w:rPr>
          <w:b/>
        </w:rPr>
        <w:t>and manufacturers take to meet its challenges?</w:t>
      </w:r>
    </w:p>
    <w:p w:rsidR="00A66A9F" w:rsidRPr="00A66A9F" w:rsidRDefault="00A66A9F" w:rsidP="00A66A9F">
      <w:pPr>
        <w:rPr>
          <w:b/>
        </w:rPr>
      </w:pPr>
    </w:p>
    <w:p w:rsidR="00B7488D" w:rsidRDefault="00D65105" w:rsidP="00D65105">
      <w:pPr>
        <w:pStyle w:val="ListParagraph"/>
        <w:numPr>
          <w:ilvl w:val="0"/>
          <w:numId w:val="19"/>
        </w:numPr>
      </w:pPr>
      <w:r>
        <w:t>In 1885 the German engineer ________ devised the gasoline engine.</w:t>
      </w:r>
    </w:p>
    <w:p w:rsidR="00D65105" w:rsidRDefault="00D65105" w:rsidP="00D65105">
      <w:pPr>
        <w:pStyle w:val="ListParagraph"/>
        <w:numPr>
          <w:ilvl w:val="1"/>
          <w:numId w:val="19"/>
        </w:numPr>
      </w:pPr>
      <w:r>
        <w:t>Karl Marx</w:t>
      </w:r>
    </w:p>
    <w:p w:rsidR="00D65105" w:rsidRDefault="00D65105" w:rsidP="00D65105">
      <w:pPr>
        <w:pStyle w:val="ListParagraph"/>
        <w:numPr>
          <w:ilvl w:val="1"/>
          <w:numId w:val="19"/>
        </w:numPr>
      </w:pPr>
      <w:r w:rsidRPr="00D65105">
        <w:t>Armand Peugeot</w:t>
      </w:r>
    </w:p>
    <w:p w:rsidR="00D65105" w:rsidRDefault="00D65105" w:rsidP="00D65105">
      <w:pPr>
        <w:pStyle w:val="ListParagraph"/>
        <w:numPr>
          <w:ilvl w:val="1"/>
          <w:numId w:val="19"/>
        </w:numPr>
      </w:pPr>
      <w:r>
        <w:t>Karl Benz</w:t>
      </w:r>
      <w:r w:rsidR="00F96A99">
        <w:t>*</w:t>
      </w:r>
    </w:p>
    <w:p w:rsidR="00D65105" w:rsidRDefault="004F721A" w:rsidP="004F721A">
      <w:pPr>
        <w:pStyle w:val="ListParagraph"/>
        <w:numPr>
          <w:ilvl w:val="1"/>
          <w:numId w:val="19"/>
        </w:numPr>
      </w:pPr>
      <w:r w:rsidRPr="004F721A">
        <w:t>James Watt</w:t>
      </w:r>
    </w:p>
    <w:p w:rsidR="00D65105" w:rsidRDefault="00D65105" w:rsidP="00D65105">
      <w:pPr>
        <w:ind w:left="720"/>
      </w:pPr>
      <w:r>
        <w:t>(p. 846)</w:t>
      </w:r>
    </w:p>
    <w:p w:rsidR="00D65105" w:rsidRDefault="00D65105" w:rsidP="00D65105">
      <w:pPr>
        <w:ind w:left="720"/>
      </w:pPr>
    </w:p>
    <w:p w:rsidR="00653877" w:rsidRDefault="00653877" w:rsidP="00653877">
      <w:pPr>
        <w:pStyle w:val="ListParagraph"/>
        <w:numPr>
          <w:ilvl w:val="0"/>
          <w:numId w:val="19"/>
        </w:numPr>
      </w:pPr>
      <w:r>
        <w:t>In the first period of the Industrial Revolution</w:t>
      </w:r>
      <w:r w:rsidR="007A2CDC">
        <w:t xml:space="preserve"> in Britain</w:t>
      </w:r>
      <w:r>
        <w:t xml:space="preserve">, in the eighteenth and early nineteenth centuries, innovations in </w:t>
      </w:r>
      <w:r w:rsidR="00F96A99">
        <w:t>______________________ predominated.</w:t>
      </w:r>
    </w:p>
    <w:p w:rsidR="00653877" w:rsidRDefault="003A6B15" w:rsidP="003A6B15">
      <w:pPr>
        <w:pStyle w:val="ListParagraph"/>
        <w:numPr>
          <w:ilvl w:val="1"/>
          <w:numId w:val="19"/>
        </w:numPr>
      </w:pPr>
      <w:r w:rsidRPr="003A6B15">
        <w:t xml:space="preserve">heavy industrial products </w:t>
      </w:r>
      <w:r>
        <w:t xml:space="preserve">driven by </w:t>
      </w:r>
      <w:r w:rsidRPr="003A6B15">
        <w:t>electrical and oil power</w:t>
      </w:r>
      <w:r w:rsidR="00F96A99">
        <w:t xml:space="preserve"> </w:t>
      </w:r>
    </w:p>
    <w:p w:rsidR="00D65105" w:rsidRDefault="00653877" w:rsidP="00653877">
      <w:pPr>
        <w:pStyle w:val="ListParagraph"/>
        <w:numPr>
          <w:ilvl w:val="1"/>
          <w:numId w:val="19"/>
        </w:numPr>
      </w:pPr>
      <w:r>
        <w:t xml:space="preserve">textile machinery </w:t>
      </w:r>
      <w:r w:rsidR="00F96A99">
        <w:t>powered by steam energy</w:t>
      </w:r>
      <w:r>
        <w:t>*</w:t>
      </w:r>
    </w:p>
    <w:p w:rsidR="002B0FA6" w:rsidRDefault="002B0FA6" w:rsidP="00653877">
      <w:pPr>
        <w:pStyle w:val="ListParagraph"/>
        <w:numPr>
          <w:ilvl w:val="1"/>
          <w:numId w:val="19"/>
        </w:numPr>
      </w:pPr>
      <w:r>
        <w:t>agricultural machinery</w:t>
      </w:r>
      <w:r w:rsidRPr="002B0FA6">
        <w:t xml:space="preserve"> </w:t>
      </w:r>
      <w:r>
        <w:t>powered by coal</w:t>
      </w:r>
    </w:p>
    <w:p w:rsidR="002B0FA6" w:rsidRDefault="002B0FA6" w:rsidP="00653877">
      <w:pPr>
        <w:pStyle w:val="ListParagraph"/>
        <w:numPr>
          <w:ilvl w:val="1"/>
          <w:numId w:val="19"/>
        </w:numPr>
      </w:pPr>
      <w:r w:rsidRPr="003A6B15">
        <w:t xml:space="preserve">heavy industrial products </w:t>
      </w:r>
      <w:r>
        <w:t>powered by steam energy</w:t>
      </w:r>
    </w:p>
    <w:p w:rsidR="002B0FA6" w:rsidRDefault="002B0FA6" w:rsidP="002B0FA6">
      <w:pPr>
        <w:ind w:left="720"/>
      </w:pPr>
      <w:r>
        <w:t>(p. 847)</w:t>
      </w:r>
    </w:p>
    <w:p w:rsidR="002B0FA6" w:rsidRDefault="002B0FA6" w:rsidP="002B0FA6">
      <w:pPr>
        <w:ind w:left="720"/>
      </w:pPr>
    </w:p>
    <w:p w:rsidR="002B0FA6" w:rsidRDefault="002B0FA6" w:rsidP="002B0FA6">
      <w:pPr>
        <w:pStyle w:val="ListParagraph"/>
        <w:numPr>
          <w:ilvl w:val="0"/>
          <w:numId w:val="19"/>
        </w:numPr>
      </w:pPr>
      <w:r>
        <w:t>Especially outside Britain, livelihoods pursued at home, called ___________, persisted during the Industrial Revolution in garment making, metalwork, and such “finishing trades” as metal polishing.</w:t>
      </w:r>
    </w:p>
    <w:p w:rsidR="002B0FA6" w:rsidRDefault="002B0FA6" w:rsidP="002B0FA6">
      <w:pPr>
        <w:pStyle w:val="ListParagraph"/>
        <w:numPr>
          <w:ilvl w:val="1"/>
          <w:numId w:val="19"/>
        </w:numPr>
      </w:pPr>
      <w:r w:rsidRPr="002B0FA6">
        <w:t>outwork</w:t>
      </w:r>
      <w:r>
        <w:t>*</w:t>
      </w:r>
    </w:p>
    <w:p w:rsidR="002B0FA6" w:rsidRDefault="002B0FA6" w:rsidP="002B0FA6">
      <w:pPr>
        <w:pStyle w:val="ListParagraph"/>
        <w:numPr>
          <w:ilvl w:val="1"/>
          <w:numId w:val="19"/>
        </w:numPr>
      </w:pPr>
      <w:r>
        <w:t>homework</w:t>
      </w:r>
    </w:p>
    <w:p w:rsidR="002B0FA6" w:rsidRDefault="002B0FA6" w:rsidP="002B0FA6">
      <w:pPr>
        <w:pStyle w:val="ListParagraph"/>
        <w:numPr>
          <w:ilvl w:val="1"/>
          <w:numId w:val="19"/>
        </w:numPr>
      </w:pPr>
      <w:r>
        <w:t>finishing work</w:t>
      </w:r>
    </w:p>
    <w:p w:rsidR="002B0FA6" w:rsidRDefault="002B0FA6" w:rsidP="002B0FA6">
      <w:pPr>
        <w:pStyle w:val="ListParagraph"/>
        <w:numPr>
          <w:ilvl w:val="1"/>
          <w:numId w:val="19"/>
        </w:numPr>
      </w:pPr>
      <w:r>
        <w:t>piecemeal work</w:t>
      </w:r>
    </w:p>
    <w:p w:rsidR="002B0FA6" w:rsidRDefault="002B0FA6" w:rsidP="002B0FA6">
      <w:pPr>
        <w:ind w:left="720"/>
      </w:pPr>
      <w:r>
        <w:t>(p. 847)</w:t>
      </w:r>
    </w:p>
    <w:p w:rsidR="002B0FA6" w:rsidRDefault="002B0FA6" w:rsidP="002B0FA6">
      <w:pPr>
        <w:ind w:left="720"/>
      </w:pPr>
    </w:p>
    <w:p w:rsidR="002B0FA6" w:rsidRDefault="007A2CDC" w:rsidP="007A2CDC">
      <w:pPr>
        <w:pStyle w:val="ListParagraph"/>
        <w:numPr>
          <w:ilvl w:val="0"/>
          <w:numId w:val="19"/>
        </w:numPr>
      </w:pPr>
      <w:r>
        <w:t>The United States industrialized rapidly after ___________ ended.</w:t>
      </w:r>
    </w:p>
    <w:p w:rsidR="007A2CDC" w:rsidRDefault="007A2CDC" w:rsidP="007A2CDC">
      <w:pPr>
        <w:pStyle w:val="ListParagraph"/>
        <w:numPr>
          <w:ilvl w:val="1"/>
          <w:numId w:val="19"/>
        </w:numPr>
      </w:pPr>
      <w:r>
        <w:t>the War of 1812</w:t>
      </w:r>
    </w:p>
    <w:p w:rsidR="007A2CDC" w:rsidRDefault="007A2CDC" w:rsidP="007A2CDC">
      <w:pPr>
        <w:pStyle w:val="ListParagraph"/>
        <w:numPr>
          <w:ilvl w:val="1"/>
          <w:numId w:val="19"/>
        </w:numPr>
      </w:pPr>
      <w:r>
        <w:t>its Civil War*</w:t>
      </w:r>
    </w:p>
    <w:p w:rsidR="007A2CDC" w:rsidRDefault="007A2CDC" w:rsidP="007A2CDC">
      <w:pPr>
        <w:pStyle w:val="ListParagraph"/>
        <w:numPr>
          <w:ilvl w:val="1"/>
          <w:numId w:val="19"/>
        </w:numPr>
      </w:pPr>
      <w:r>
        <w:t>its Revolutionary War</w:t>
      </w:r>
    </w:p>
    <w:p w:rsidR="007A2CDC" w:rsidRDefault="007A2CDC" w:rsidP="007A2CDC">
      <w:pPr>
        <w:pStyle w:val="ListParagraph"/>
        <w:numPr>
          <w:ilvl w:val="1"/>
          <w:numId w:val="19"/>
        </w:numPr>
      </w:pPr>
      <w:r>
        <w:t>its westward expansion</w:t>
      </w:r>
    </w:p>
    <w:p w:rsidR="007A2CDC" w:rsidRDefault="007A2CDC" w:rsidP="007A2CDC">
      <w:pPr>
        <w:ind w:left="720"/>
      </w:pPr>
      <w:r>
        <w:t>(p. 850)</w:t>
      </w:r>
    </w:p>
    <w:p w:rsidR="007A2CDC" w:rsidRDefault="007A2CDC" w:rsidP="007A2CDC">
      <w:pPr>
        <w:ind w:left="720"/>
      </w:pPr>
    </w:p>
    <w:p w:rsidR="007A2CDC" w:rsidRDefault="00C919F3" w:rsidP="00C919F3">
      <w:pPr>
        <w:pStyle w:val="ListParagraph"/>
        <w:numPr>
          <w:ilvl w:val="0"/>
          <w:numId w:val="19"/>
        </w:numPr>
      </w:pPr>
      <w:r>
        <w:t>In the later 19</w:t>
      </w:r>
      <w:r w:rsidRPr="00C919F3">
        <w:rPr>
          <w:vertAlign w:val="superscript"/>
        </w:rPr>
        <w:t>th</w:t>
      </w:r>
      <w:r>
        <w:t xml:space="preserve"> century, two countries began to surpass Britain in research, technical education, innovation, and growth rates:</w:t>
      </w:r>
    </w:p>
    <w:p w:rsidR="00C348EA" w:rsidRDefault="00813601" w:rsidP="00C348EA">
      <w:pPr>
        <w:pStyle w:val="ListParagraph"/>
        <w:numPr>
          <w:ilvl w:val="1"/>
          <w:numId w:val="19"/>
        </w:numPr>
      </w:pPr>
      <w:r>
        <w:t>the United States and Japan</w:t>
      </w:r>
    </w:p>
    <w:p w:rsidR="00813601" w:rsidRDefault="00813601" w:rsidP="00C348EA">
      <w:pPr>
        <w:pStyle w:val="ListParagraph"/>
        <w:numPr>
          <w:ilvl w:val="1"/>
          <w:numId w:val="19"/>
        </w:numPr>
      </w:pPr>
      <w:r>
        <w:t>France and Mexico</w:t>
      </w:r>
    </w:p>
    <w:p w:rsidR="00813601" w:rsidRDefault="00813601" w:rsidP="00C348EA">
      <w:pPr>
        <w:pStyle w:val="ListParagraph"/>
        <w:numPr>
          <w:ilvl w:val="1"/>
          <w:numId w:val="19"/>
        </w:numPr>
      </w:pPr>
      <w:r>
        <w:t>Brazil and Germany</w:t>
      </w:r>
    </w:p>
    <w:p w:rsidR="00C919F3" w:rsidRDefault="00C348EA" w:rsidP="00C348EA">
      <w:pPr>
        <w:pStyle w:val="ListParagraph"/>
        <w:numPr>
          <w:ilvl w:val="1"/>
          <w:numId w:val="19"/>
        </w:numPr>
      </w:pPr>
      <w:r w:rsidRPr="00C348EA">
        <w:lastRenderedPageBreak/>
        <w:t>Germany and the United States</w:t>
      </w:r>
      <w:r>
        <w:t>*</w:t>
      </w:r>
    </w:p>
    <w:p w:rsidR="00813601" w:rsidRDefault="00813601" w:rsidP="00813601">
      <w:pPr>
        <w:ind w:left="720"/>
      </w:pPr>
      <w:r>
        <w:t>(p. 850)</w:t>
      </w:r>
    </w:p>
    <w:p w:rsidR="00813601" w:rsidRDefault="00813601" w:rsidP="00813601">
      <w:pPr>
        <w:ind w:left="720"/>
      </w:pPr>
    </w:p>
    <w:p w:rsidR="00EF555C" w:rsidRDefault="00BA4ADF" w:rsidP="00BA4ADF">
      <w:pPr>
        <w:pStyle w:val="ListParagraph"/>
        <w:numPr>
          <w:ilvl w:val="0"/>
          <w:numId w:val="19"/>
        </w:numPr>
      </w:pPr>
      <w:r>
        <w:t xml:space="preserve">Japan sent delegations to Europe and the United States with the goal of </w:t>
      </w:r>
    </w:p>
    <w:p w:rsidR="00EF555C" w:rsidRDefault="000F2460" w:rsidP="00EF555C">
      <w:pPr>
        <w:pStyle w:val="ListParagraph"/>
        <w:numPr>
          <w:ilvl w:val="1"/>
          <w:numId w:val="19"/>
        </w:numPr>
      </w:pPr>
      <w:r>
        <w:t>opening up trading relations</w:t>
      </w:r>
    </w:p>
    <w:p w:rsidR="000F2460" w:rsidRDefault="00511CDB" w:rsidP="00EF555C">
      <w:pPr>
        <w:pStyle w:val="ListParagraph"/>
        <w:numPr>
          <w:ilvl w:val="1"/>
          <w:numId w:val="19"/>
        </w:numPr>
      </w:pPr>
      <w:r>
        <w:t>luring Western investors</w:t>
      </w:r>
    </w:p>
    <w:p w:rsidR="00BA4ADF" w:rsidRDefault="00EF555C" w:rsidP="00EF555C">
      <w:pPr>
        <w:pStyle w:val="ListParagraph"/>
        <w:numPr>
          <w:ilvl w:val="1"/>
          <w:numId w:val="19"/>
        </w:numPr>
      </w:pPr>
      <w:r>
        <w:t xml:space="preserve">learning </w:t>
      </w:r>
      <w:r w:rsidR="00BA4ADF">
        <w:t>the strengths of the Western industrial</w:t>
      </w:r>
      <w:r>
        <w:t xml:space="preserve"> arts*</w:t>
      </w:r>
    </w:p>
    <w:p w:rsidR="00511CDB" w:rsidRDefault="008715EF" w:rsidP="00EF555C">
      <w:pPr>
        <w:pStyle w:val="ListParagraph"/>
        <w:numPr>
          <w:ilvl w:val="1"/>
          <w:numId w:val="19"/>
        </w:numPr>
      </w:pPr>
      <w:r>
        <w:t>acquiring firearms</w:t>
      </w:r>
    </w:p>
    <w:p w:rsidR="008715EF" w:rsidRDefault="008715EF" w:rsidP="008715EF">
      <w:pPr>
        <w:ind w:left="720"/>
      </w:pPr>
      <w:r>
        <w:t>(p. 851)</w:t>
      </w:r>
    </w:p>
    <w:p w:rsidR="008715EF" w:rsidRDefault="008715EF" w:rsidP="008715EF">
      <w:pPr>
        <w:ind w:left="720"/>
      </w:pPr>
    </w:p>
    <w:p w:rsidR="00685229" w:rsidRDefault="00685229" w:rsidP="00685229">
      <w:pPr>
        <w:pStyle w:val="ListParagraph"/>
        <w:numPr>
          <w:ilvl w:val="0"/>
          <w:numId w:val="19"/>
        </w:numPr>
      </w:pPr>
      <w:r>
        <w:t xml:space="preserve">One reason for the recession of the 1870s was </w:t>
      </w:r>
      <w:r w:rsidR="00C711D2">
        <w:t>the</w:t>
      </w:r>
    </w:p>
    <w:p w:rsidR="00685229" w:rsidRDefault="009A1207" w:rsidP="00685229">
      <w:pPr>
        <w:pStyle w:val="ListParagraph"/>
        <w:numPr>
          <w:ilvl w:val="1"/>
          <w:numId w:val="19"/>
        </w:numPr>
      </w:pPr>
      <w:r>
        <w:t>drying up of South American silver sources</w:t>
      </w:r>
    </w:p>
    <w:p w:rsidR="009A1207" w:rsidRDefault="00DF7783" w:rsidP="00685229">
      <w:pPr>
        <w:pStyle w:val="ListParagraph"/>
        <w:numPr>
          <w:ilvl w:val="1"/>
          <w:numId w:val="19"/>
        </w:numPr>
      </w:pPr>
      <w:r>
        <w:t>relative expense of building textile mills</w:t>
      </w:r>
    </w:p>
    <w:p w:rsidR="008715EF" w:rsidRDefault="00685229" w:rsidP="00685229">
      <w:pPr>
        <w:pStyle w:val="ListParagraph"/>
        <w:numPr>
          <w:ilvl w:val="1"/>
          <w:numId w:val="19"/>
        </w:numPr>
      </w:pPr>
      <w:r>
        <w:t>skyrocketing start-up costs of new enterprises*</w:t>
      </w:r>
    </w:p>
    <w:p w:rsidR="00DF7783" w:rsidRDefault="00C711D2" w:rsidP="00685229">
      <w:pPr>
        <w:pStyle w:val="ListParagraph"/>
        <w:numPr>
          <w:ilvl w:val="1"/>
          <w:numId w:val="19"/>
        </w:numPr>
      </w:pPr>
      <w:r>
        <w:t>rising price of food</w:t>
      </w:r>
    </w:p>
    <w:p w:rsidR="00C711D2" w:rsidRDefault="00C711D2" w:rsidP="00C711D2">
      <w:pPr>
        <w:ind w:left="720"/>
      </w:pPr>
      <w:r>
        <w:t>(p. 853)</w:t>
      </w:r>
    </w:p>
    <w:p w:rsidR="00C711D2" w:rsidRDefault="00C711D2" w:rsidP="00C711D2">
      <w:pPr>
        <w:ind w:left="720"/>
      </w:pPr>
    </w:p>
    <w:p w:rsidR="00C711D2" w:rsidRDefault="00F64589" w:rsidP="00C711D2">
      <w:pPr>
        <w:pStyle w:val="ListParagraph"/>
        <w:numPr>
          <w:ilvl w:val="0"/>
          <w:numId w:val="19"/>
        </w:numPr>
      </w:pPr>
      <w:r>
        <w:t>In response to the recession of the 1870s, many governments, especially those in South America,</w:t>
      </w:r>
    </w:p>
    <w:p w:rsidR="00F64589" w:rsidRDefault="00F64589" w:rsidP="00F64589">
      <w:pPr>
        <w:pStyle w:val="ListParagraph"/>
        <w:numPr>
          <w:ilvl w:val="1"/>
          <w:numId w:val="19"/>
        </w:numPr>
      </w:pPr>
      <w:r>
        <w:t>imposed tariffs on imported agricultural and manufactured goods*</w:t>
      </w:r>
    </w:p>
    <w:p w:rsidR="00F64589" w:rsidRDefault="0005251C" w:rsidP="00F64589">
      <w:pPr>
        <w:pStyle w:val="ListParagraph"/>
        <w:numPr>
          <w:ilvl w:val="1"/>
          <w:numId w:val="19"/>
        </w:numPr>
      </w:pPr>
      <w:r>
        <w:t>instituted price controls on domestic goods</w:t>
      </w:r>
    </w:p>
    <w:p w:rsidR="0005251C" w:rsidRDefault="00D2330D" w:rsidP="00F64589">
      <w:pPr>
        <w:pStyle w:val="ListParagraph"/>
        <w:numPr>
          <w:ilvl w:val="1"/>
          <w:numId w:val="19"/>
        </w:numPr>
      </w:pPr>
      <w:r>
        <w:t>banned imports</w:t>
      </w:r>
    </w:p>
    <w:p w:rsidR="00D2330D" w:rsidRDefault="00442AEC" w:rsidP="00F64589">
      <w:pPr>
        <w:pStyle w:val="ListParagraph"/>
        <w:numPr>
          <w:ilvl w:val="1"/>
          <w:numId w:val="19"/>
        </w:numPr>
      </w:pPr>
      <w:r>
        <w:t>raised interest rates</w:t>
      </w:r>
    </w:p>
    <w:p w:rsidR="00442AEC" w:rsidRDefault="00442AEC" w:rsidP="00442AEC">
      <w:pPr>
        <w:ind w:left="720"/>
      </w:pPr>
      <w:r>
        <w:t>(p. 853)</w:t>
      </w:r>
    </w:p>
    <w:p w:rsidR="00442AEC" w:rsidRDefault="00442AEC" w:rsidP="00442AEC">
      <w:pPr>
        <w:ind w:left="720"/>
      </w:pPr>
    </w:p>
    <w:p w:rsidR="00442AEC" w:rsidRDefault="00421806" w:rsidP="00421806">
      <w:pPr>
        <w:pStyle w:val="ListParagraph"/>
        <w:numPr>
          <w:ilvl w:val="0"/>
          <w:numId w:val="19"/>
        </w:numPr>
      </w:pPr>
      <w:r>
        <w:t>_______________ financed the growth of industry by selling shares or part ownership in companies to individuals.</w:t>
      </w:r>
    </w:p>
    <w:p w:rsidR="00421806" w:rsidRDefault="00421806" w:rsidP="00421806">
      <w:pPr>
        <w:pStyle w:val="ListParagraph"/>
        <w:numPr>
          <w:ilvl w:val="1"/>
          <w:numId w:val="19"/>
        </w:numPr>
      </w:pPr>
      <w:r>
        <w:t>cartels</w:t>
      </w:r>
    </w:p>
    <w:p w:rsidR="00421806" w:rsidRDefault="00421806" w:rsidP="00421806">
      <w:pPr>
        <w:pStyle w:val="ListParagraph"/>
        <w:numPr>
          <w:ilvl w:val="1"/>
          <w:numId w:val="19"/>
        </w:numPr>
      </w:pPr>
      <w:r>
        <w:t>stock markets*</w:t>
      </w:r>
    </w:p>
    <w:p w:rsidR="00421806" w:rsidRDefault="00421806" w:rsidP="00421806">
      <w:pPr>
        <w:pStyle w:val="ListParagraph"/>
        <w:numPr>
          <w:ilvl w:val="1"/>
          <w:numId w:val="19"/>
        </w:numPr>
      </w:pPr>
      <w:r>
        <w:t>limited liability corporations</w:t>
      </w:r>
    </w:p>
    <w:p w:rsidR="00421806" w:rsidRDefault="00A47B2F" w:rsidP="00421806">
      <w:pPr>
        <w:pStyle w:val="ListParagraph"/>
        <w:numPr>
          <w:ilvl w:val="1"/>
          <w:numId w:val="19"/>
        </w:numPr>
      </w:pPr>
      <w:r>
        <w:t>guilds</w:t>
      </w:r>
    </w:p>
    <w:p w:rsidR="00A47B2F" w:rsidRDefault="00A47B2F" w:rsidP="00A47B2F">
      <w:pPr>
        <w:ind w:firstLine="720"/>
      </w:pPr>
      <w:r>
        <w:t>(p. 854)</w:t>
      </w:r>
    </w:p>
    <w:p w:rsidR="00A47B2F" w:rsidRDefault="00A47B2F" w:rsidP="00A47B2F"/>
    <w:p w:rsidR="00A47B2F" w:rsidRDefault="00F07440" w:rsidP="004A0B40">
      <w:pPr>
        <w:pStyle w:val="ListParagraph"/>
        <w:numPr>
          <w:ilvl w:val="0"/>
          <w:numId w:val="19"/>
        </w:numPr>
      </w:pPr>
      <w:r>
        <w:t>T</w:t>
      </w:r>
      <w:r w:rsidR="004A0B40">
        <w:t>he development of consumer capitalism</w:t>
      </w:r>
      <w:r>
        <w:t xml:space="preserve"> helped</w:t>
      </w:r>
      <w:r w:rsidR="004A0B40">
        <w:t xml:space="preserve"> to remedy the </w:t>
      </w:r>
      <w:r w:rsidR="007D2C57">
        <w:t>under consumption</w:t>
      </w:r>
      <w:r w:rsidR="004A0B40">
        <w:t xml:space="preserve"> of manufactured goods at the heart of the</w:t>
      </w:r>
      <w:r>
        <w:t xml:space="preserve"> recession through the new institution of the</w:t>
      </w:r>
    </w:p>
    <w:p w:rsidR="00F07440" w:rsidRDefault="00FF5B90" w:rsidP="00F07440">
      <w:pPr>
        <w:pStyle w:val="ListParagraph"/>
        <w:numPr>
          <w:ilvl w:val="1"/>
          <w:numId w:val="19"/>
        </w:numPr>
      </w:pPr>
      <w:r>
        <w:t>mall</w:t>
      </w:r>
    </w:p>
    <w:p w:rsidR="00F07440" w:rsidRDefault="00F07440" w:rsidP="00F07440">
      <w:pPr>
        <w:pStyle w:val="ListParagraph"/>
        <w:numPr>
          <w:ilvl w:val="1"/>
          <w:numId w:val="19"/>
        </w:numPr>
      </w:pPr>
      <w:r>
        <w:t>department store</w:t>
      </w:r>
      <w:r w:rsidR="00A21036">
        <w:t>*</w:t>
      </w:r>
    </w:p>
    <w:p w:rsidR="00FF5B90" w:rsidRDefault="00A21036" w:rsidP="00F07440">
      <w:pPr>
        <w:pStyle w:val="ListParagraph"/>
        <w:numPr>
          <w:ilvl w:val="1"/>
          <w:numId w:val="19"/>
        </w:numPr>
      </w:pPr>
      <w:r>
        <w:t>general store</w:t>
      </w:r>
    </w:p>
    <w:p w:rsidR="00A21036" w:rsidRDefault="00A21036" w:rsidP="00F07440">
      <w:pPr>
        <w:pStyle w:val="ListParagraph"/>
        <w:numPr>
          <w:ilvl w:val="1"/>
          <w:numId w:val="19"/>
        </w:numPr>
      </w:pPr>
      <w:r>
        <w:t>cartel</w:t>
      </w:r>
    </w:p>
    <w:p w:rsidR="00A21036" w:rsidRDefault="00A21036" w:rsidP="00A21036">
      <w:pPr>
        <w:ind w:left="720"/>
      </w:pPr>
      <w:r>
        <w:t>(p. 854)</w:t>
      </w:r>
    </w:p>
    <w:p w:rsidR="00A21036" w:rsidRDefault="00A21036" w:rsidP="00A72423"/>
    <w:p w:rsidR="00A72423" w:rsidRDefault="00A72423" w:rsidP="00A72423">
      <w:pPr>
        <w:rPr>
          <w:b/>
        </w:rPr>
      </w:pPr>
      <w:r w:rsidRPr="00A72423">
        <w:rPr>
          <w:b/>
        </w:rPr>
        <w:t>H</w:t>
      </w:r>
      <w:r>
        <w:rPr>
          <w:b/>
        </w:rPr>
        <w:t xml:space="preserve">ow did industrialization affect </w:t>
      </w:r>
      <w:r w:rsidRPr="00A72423">
        <w:rPr>
          <w:b/>
        </w:rPr>
        <w:t>societies</w:t>
      </w:r>
      <w:r>
        <w:rPr>
          <w:b/>
        </w:rPr>
        <w:t xml:space="preserve"> </w:t>
      </w:r>
      <w:r w:rsidRPr="00A72423">
        <w:rPr>
          <w:b/>
        </w:rPr>
        <w:t>in China, South and West Asia,</w:t>
      </w:r>
      <w:r>
        <w:rPr>
          <w:b/>
        </w:rPr>
        <w:t xml:space="preserve"> </w:t>
      </w:r>
      <w:r w:rsidRPr="00A72423">
        <w:rPr>
          <w:b/>
        </w:rPr>
        <w:t>and Africa?</w:t>
      </w:r>
    </w:p>
    <w:p w:rsidR="00A72423" w:rsidRPr="00A72423" w:rsidRDefault="00A72423" w:rsidP="00A72423">
      <w:pPr>
        <w:rPr>
          <w:b/>
        </w:rPr>
      </w:pPr>
    </w:p>
    <w:p w:rsidR="00DD3B8C" w:rsidRDefault="00DD3B8C" w:rsidP="00DD3B8C">
      <w:pPr>
        <w:pStyle w:val="ListParagraph"/>
        <w:numPr>
          <w:ilvl w:val="0"/>
          <w:numId w:val="19"/>
        </w:numPr>
      </w:pPr>
      <w:r>
        <w:lastRenderedPageBreak/>
        <w:t xml:space="preserve">Other nations in the early nineteenth century were often unwilling to trade with Europe, which was widely seen as </w:t>
      </w:r>
    </w:p>
    <w:p w:rsidR="00A21036" w:rsidRDefault="00DD3B8C" w:rsidP="00DD3B8C">
      <w:pPr>
        <w:pStyle w:val="ListParagraph"/>
        <w:numPr>
          <w:ilvl w:val="1"/>
          <w:numId w:val="19"/>
        </w:numPr>
      </w:pPr>
      <w:r>
        <w:t>a source of inferior goods*</w:t>
      </w:r>
    </w:p>
    <w:p w:rsidR="00DD3B8C" w:rsidRDefault="00DD3B8C" w:rsidP="00DD3B8C">
      <w:pPr>
        <w:pStyle w:val="ListParagraph"/>
        <w:numPr>
          <w:ilvl w:val="1"/>
          <w:numId w:val="19"/>
        </w:numPr>
      </w:pPr>
      <w:r>
        <w:t>an unfair trading partner</w:t>
      </w:r>
    </w:p>
    <w:p w:rsidR="00DD3B8C" w:rsidRDefault="00DD3B8C" w:rsidP="00DD3B8C">
      <w:pPr>
        <w:pStyle w:val="ListParagraph"/>
        <w:numPr>
          <w:ilvl w:val="1"/>
          <w:numId w:val="19"/>
        </w:numPr>
      </w:pPr>
      <w:r>
        <w:t>too demanding in regard to the quality of traded items</w:t>
      </w:r>
    </w:p>
    <w:p w:rsidR="00DD3B8C" w:rsidRDefault="000A3A92" w:rsidP="00DD3B8C">
      <w:pPr>
        <w:pStyle w:val="ListParagraph"/>
        <w:numPr>
          <w:ilvl w:val="1"/>
          <w:numId w:val="19"/>
        </w:numPr>
      </w:pPr>
      <w:r>
        <w:t>a source of counterfeit goods</w:t>
      </w:r>
    </w:p>
    <w:p w:rsidR="00006237" w:rsidRDefault="00006237" w:rsidP="00006237">
      <w:pPr>
        <w:ind w:left="720"/>
      </w:pPr>
      <w:r>
        <w:t>(p. 855)</w:t>
      </w:r>
    </w:p>
    <w:p w:rsidR="00006237" w:rsidRDefault="00006237" w:rsidP="00006237">
      <w:pPr>
        <w:ind w:left="720"/>
      </w:pPr>
    </w:p>
    <w:p w:rsidR="00006237" w:rsidRDefault="00CD5A8B" w:rsidP="00CD5A8B">
      <w:pPr>
        <w:pStyle w:val="ListParagraph"/>
        <w:numPr>
          <w:ilvl w:val="0"/>
          <w:numId w:val="19"/>
        </w:numPr>
      </w:pPr>
      <w:r>
        <w:t>Britain sought to correct its _________-driven trade imbalance with China by smuggling opium into the country.</w:t>
      </w:r>
    </w:p>
    <w:p w:rsidR="00CD5A8B" w:rsidRDefault="00CD5A8B" w:rsidP="00CD5A8B">
      <w:pPr>
        <w:pStyle w:val="ListParagraph"/>
        <w:numPr>
          <w:ilvl w:val="1"/>
          <w:numId w:val="19"/>
        </w:numPr>
      </w:pPr>
      <w:r>
        <w:t>steel</w:t>
      </w:r>
    </w:p>
    <w:p w:rsidR="00CD5A8B" w:rsidRDefault="00CD5A8B" w:rsidP="00CD5A8B">
      <w:pPr>
        <w:pStyle w:val="ListParagraph"/>
        <w:numPr>
          <w:ilvl w:val="1"/>
          <w:numId w:val="19"/>
        </w:numPr>
      </w:pPr>
      <w:r>
        <w:t>porcelain</w:t>
      </w:r>
    </w:p>
    <w:p w:rsidR="00CD5A8B" w:rsidRDefault="00CD5A8B" w:rsidP="00CD5A8B">
      <w:pPr>
        <w:pStyle w:val="ListParagraph"/>
        <w:numPr>
          <w:ilvl w:val="1"/>
          <w:numId w:val="19"/>
        </w:numPr>
      </w:pPr>
      <w:r>
        <w:t>silk</w:t>
      </w:r>
    </w:p>
    <w:p w:rsidR="00CD5A8B" w:rsidRDefault="00CD5A8B" w:rsidP="00CD5A8B">
      <w:pPr>
        <w:pStyle w:val="ListParagraph"/>
        <w:numPr>
          <w:ilvl w:val="1"/>
          <w:numId w:val="19"/>
        </w:numPr>
      </w:pPr>
      <w:r>
        <w:t>tea*</w:t>
      </w:r>
    </w:p>
    <w:p w:rsidR="00CD5A8B" w:rsidRDefault="00CD5A8B" w:rsidP="00CD5A8B">
      <w:pPr>
        <w:ind w:left="720"/>
      </w:pPr>
      <w:r>
        <w:t>(p. 857)</w:t>
      </w:r>
    </w:p>
    <w:p w:rsidR="00CD5A8B" w:rsidRDefault="00CD5A8B" w:rsidP="00CD5A8B">
      <w:pPr>
        <w:ind w:left="720"/>
      </w:pPr>
    </w:p>
    <w:p w:rsidR="00A31B06" w:rsidRDefault="00A31B06" w:rsidP="00A31B06">
      <w:pPr>
        <w:pStyle w:val="ListParagraph"/>
        <w:numPr>
          <w:ilvl w:val="0"/>
          <w:numId w:val="19"/>
        </w:numPr>
      </w:pPr>
      <w:r>
        <w:t xml:space="preserve">To most Chinese, economic distress was evidence that </w:t>
      </w:r>
    </w:p>
    <w:p w:rsidR="00A31B06" w:rsidRDefault="00E21F31" w:rsidP="00A31B06">
      <w:pPr>
        <w:pStyle w:val="ListParagraph"/>
        <w:numPr>
          <w:ilvl w:val="1"/>
          <w:numId w:val="19"/>
        </w:numPr>
      </w:pPr>
      <w:r>
        <w:t>the gods were displeased with them</w:t>
      </w:r>
    </w:p>
    <w:p w:rsidR="00E21F31" w:rsidRDefault="00E76C79" w:rsidP="00A31B06">
      <w:pPr>
        <w:pStyle w:val="ListParagraph"/>
        <w:numPr>
          <w:ilvl w:val="1"/>
          <w:numId w:val="19"/>
        </w:numPr>
      </w:pPr>
      <w:r>
        <w:t>they were being left behind by European advances</w:t>
      </w:r>
    </w:p>
    <w:p w:rsidR="00E76C79" w:rsidRDefault="001C31DD" w:rsidP="00A31B06">
      <w:pPr>
        <w:pStyle w:val="ListParagraph"/>
        <w:numPr>
          <w:ilvl w:val="1"/>
          <w:numId w:val="19"/>
        </w:numPr>
      </w:pPr>
      <w:r>
        <w:t>they owed their unwavering support to the emperor</w:t>
      </w:r>
    </w:p>
    <w:p w:rsidR="00CD5A8B" w:rsidRDefault="00A31B06" w:rsidP="00A31B06">
      <w:pPr>
        <w:pStyle w:val="ListParagraph"/>
        <w:numPr>
          <w:ilvl w:val="1"/>
          <w:numId w:val="19"/>
        </w:numPr>
      </w:pPr>
      <w:r>
        <w:t>their rulers had lost “the Mandate of Heaven”*</w:t>
      </w:r>
    </w:p>
    <w:p w:rsidR="001C31DD" w:rsidRDefault="001C31DD" w:rsidP="001C31DD">
      <w:pPr>
        <w:ind w:left="720"/>
      </w:pPr>
      <w:r>
        <w:t>(p. 858)</w:t>
      </w:r>
    </w:p>
    <w:p w:rsidR="001C31DD" w:rsidRDefault="001C31DD" w:rsidP="001C31DD">
      <w:pPr>
        <w:ind w:left="720"/>
      </w:pPr>
    </w:p>
    <w:p w:rsidR="00FF021D" w:rsidRDefault="00FF021D" w:rsidP="00FF021D">
      <w:pPr>
        <w:pStyle w:val="ListParagraph"/>
        <w:numPr>
          <w:ilvl w:val="0"/>
          <w:numId w:val="19"/>
        </w:numPr>
      </w:pPr>
      <w:r>
        <w:t xml:space="preserve">The ruler of Egypt, Muhammad Ali, eventually </w:t>
      </w:r>
    </w:p>
    <w:p w:rsidR="00FF021D" w:rsidRDefault="00FF021D" w:rsidP="00FF021D">
      <w:pPr>
        <w:pStyle w:val="ListParagraph"/>
        <w:numPr>
          <w:ilvl w:val="1"/>
          <w:numId w:val="19"/>
        </w:numPr>
      </w:pPr>
      <w:r>
        <w:t>required all male Egyptians to serve in his army</w:t>
      </w:r>
    </w:p>
    <w:p w:rsidR="00FF021D" w:rsidRDefault="00FF021D" w:rsidP="00FF021D">
      <w:pPr>
        <w:pStyle w:val="ListParagraph"/>
        <w:numPr>
          <w:ilvl w:val="1"/>
          <w:numId w:val="19"/>
        </w:numPr>
      </w:pPr>
      <w:r>
        <w:t>barred factory production to protect home-based industries</w:t>
      </w:r>
    </w:p>
    <w:p w:rsidR="001C31DD" w:rsidRDefault="00FF021D" w:rsidP="00FF021D">
      <w:pPr>
        <w:pStyle w:val="ListParagraph"/>
        <w:numPr>
          <w:ilvl w:val="1"/>
          <w:numId w:val="19"/>
        </w:numPr>
      </w:pPr>
      <w:r>
        <w:t>exempted workers in silk factories from service in the army*</w:t>
      </w:r>
    </w:p>
    <w:p w:rsidR="00FF021D" w:rsidRDefault="008249C3" w:rsidP="00FF021D">
      <w:pPr>
        <w:pStyle w:val="ListParagraph"/>
        <w:numPr>
          <w:ilvl w:val="1"/>
          <w:numId w:val="19"/>
        </w:numPr>
      </w:pPr>
      <w:r>
        <w:t>taxed factory production at a much higher rate</w:t>
      </w:r>
    </w:p>
    <w:p w:rsidR="008249C3" w:rsidRDefault="008249C3" w:rsidP="008249C3">
      <w:pPr>
        <w:ind w:left="720"/>
      </w:pPr>
      <w:r>
        <w:t xml:space="preserve">(p. </w:t>
      </w:r>
      <w:r w:rsidR="00114B70">
        <w:t>859)</w:t>
      </w:r>
    </w:p>
    <w:p w:rsidR="00114B70" w:rsidRDefault="00114B70" w:rsidP="008D024B"/>
    <w:p w:rsidR="008D024B" w:rsidRDefault="008D024B" w:rsidP="008D024B">
      <w:pPr>
        <w:rPr>
          <w:b/>
        </w:rPr>
      </w:pPr>
      <w:r w:rsidRPr="008D024B">
        <w:rPr>
          <w:b/>
        </w:rPr>
        <w:t>How did industrialization</w:t>
      </w:r>
      <w:r>
        <w:rPr>
          <w:b/>
        </w:rPr>
        <w:t xml:space="preserve"> affect people’s everyday lives </w:t>
      </w:r>
      <w:r w:rsidRPr="008D024B">
        <w:rPr>
          <w:b/>
        </w:rPr>
        <w:t>and livelihoods?</w:t>
      </w:r>
    </w:p>
    <w:p w:rsidR="008D024B" w:rsidRPr="008D024B" w:rsidRDefault="008D024B" w:rsidP="008D024B">
      <w:pPr>
        <w:rPr>
          <w:b/>
        </w:rPr>
      </w:pPr>
    </w:p>
    <w:p w:rsidR="008249C3" w:rsidRDefault="0022585B" w:rsidP="0022585B">
      <w:pPr>
        <w:pStyle w:val="ListParagraph"/>
        <w:numPr>
          <w:ilvl w:val="0"/>
          <w:numId w:val="19"/>
        </w:numPr>
      </w:pPr>
      <w:r>
        <w:t>Before the Industrial Revolution, __________ around the world had formed a middle class.</w:t>
      </w:r>
    </w:p>
    <w:p w:rsidR="0022585B" w:rsidRDefault="0022585B" w:rsidP="0022585B">
      <w:pPr>
        <w:pStyle w:val="ListParagraph"/>
        <w:numPr>
          <w:ilvl w:val="1"/>
          <w:numId w:val="19"/>
        </w:numPr>
      </w:pPr>
      <w:r>
        <w:t>factory owners</w:t>
      </w:r>
    </w:p>
    <w:p w:rsidR="0022585B" w:rsidRDefault="0022585B" w:rsidP="0022585B">
      <w:pPr>
        <w:pStyle w:val="ListParagraph"/>
        <w:numPr>
          <w:ilvl w:val="1"/>
          <w:numId w:val="19"/>
        </w:numPr>
      </w:pPr>
      <w:r>
        <w:t>peasants</w:t>
      </w:r>
    </w:p>
    <w:p w:rsidR="0022585B" w:rsidRDefault="0022585B" w:rsidP="0022585B">
      <w:pPr>
        <w:pStyle w:val="ListParagraph"/>
        <w:numPr>
          <w:ilvl w:val="1"/>
          <w:numId w:val="19"/>
        </w:numPr>
      </w:pPr>
      <w:r>
        <w:t>traders*</w:t>
      </w:r>
    </w:p>
    <w:p w:rsidR="0022585B" w:rsidRDefault="00034530" w:rsidP="0022585B">
      <w:pPr>
        <w:pStyle w:val="ListParagraph"/>
        <w:numPr>
          <w:ilvl w:val="1"/>
          <w:numId w:val="19"/>
        </w:numPr>
      </w:pPr>
      <w:r>
        <w:t>aristocrats</w:t>
      </w:r>
    </w:p>
    <w:p w:rsidR="00034530" w:rsidRDefault="00034530" w:rsidP="00034530">
      <w:pPr>
        <w:ind w:left="720"/>
      </w:pPr>
      <w:r>
        <w:t>(p. 862)</w:t>
      </w:r>
    </w:p>
    <w:p w:rsidR="00034530" w:rsidRDefault="00034530" w:rsidP="00034530">
      <w:pPr>
        <w:ind w:left="720"/>
      </w:pPr>
    </w:p>
    <w:p w:rsidR="000A2B45" w:rsidRDefault="000A2B45" w:rsidP="000A2B45">
      <w:pPr>
        <w:pStyle w:val="ListParagraph"/>
        <w:numPr>
          <w:ilvl w:val="0"/>
          <w:numId w:val="19"/>
        </w:numPr>
      </w:pPr>
      <w:r>
        <w:t xml:space="preserve">As the Industrial Revolution progressed, middle-class women lived what historians term a “cult of domesticity” that signaled a family’s </w:t>
      </w:r>
    </w:p>
    <w:p w:rsidR="00034530" w:rsidRDefault="000A2B45" w:rsidP="000A2B45">
      <w:pPr>
        <w:pStyle w:val="ListParagraph"/>
        <w:numPr>
          <w:ilvl w:val="1"/>
          <w:numId w:val="19"/>
        </w:numPr>
      </w:pPr>
      <w:r>
        <w:t>prosperity*</w:t>
      </w:r>
    </w:p>
    <w:p w:rsidR="000A2B45" w:rsidRDefault="004E678C" w:rsidP="000A2B45">
      <w:pPr>
        <w:pStyle w:val="ListParagraph"/>
        <w:numPr>
          <w:ilvl w:val="1"/>
          <w:numId w:val="19"/>
        </w:numPr>
      </w:pPr>
      <w:r>
        <w:t>sophistication</w:t>
      </w:r>
    </w:p>
    <w:p w:rsidR="004E678C" w:rsidRDefault="004E678C" w:rsidP="000A2B45">
      <w:pPr>
        <w:pStyle w:val="ListParagraph"/>
        <w:numPr>
          <w:ilvl w:val="1"/>
          <w:numId w:val="19"/>
        </w:numPr>
      </w:pPr>
      <w:r>
        <w:lastRenderedPageBreak/>
        <w:t>religiosity</w:t>
      </w:r>
    </w:p>
    <w:p w:rsidR="004E678C" w:rsidRDefault="004E678C" w:rsidP="000A2B45">
      <w:pPr>
        <w:pStyle w:val="ListParagraph"/>
        <w:numPr>
          <w:ilvl w:val="1"/>
          <w:numId w:val="19"/>
        </w:numPr>
      </w:pPr>
      <w:r>
        <w:t>breeding</w:t>
      </w:r>
    </w:p>
    <w:p w:rsidR="004E678C" w:rsidRDefault="004E678C" w:rsidP="004E678C">
      <w:pPr>
        <w:ind w:left="720"/>
      </w:pPr>
      <w:r>
        <w:t>(p. 862)</w:t>
      </w:r>
    </w:p>
    <w:p w:rsidR="004E678C" w:rsidRDefault="004E678C" w:rsidP="004E678C">
      <w:pPr>
        <w:ind w:left="720"/>
      </w:pPr>
    </w:p>
    <w:p w:rsidR="000C2A2B" w:rsidRDefault="000C2A2B" w:rsidP="000C2A2B">
      <w:pPr>
        <w:pStyle w:val="ListParagraph"/>
        <w:numPr>
          <w:ilvl w:val="0"/>
          <w:numId w:val="19"/>
        </w:numPr>
      </w:pPr>
      <w:r>
        <w:t xml:space="preserve">Initially, many industrial workers, whether in the United States, Japan, Britain, or Argentina, were </w:t>
      </w:r>
    </w:p>
    <w:p w:rsidR="000C2A2B" w:rsidRDefault="000C2A2B" w:rsidP="000C2A2B">
      <w:pPr>
        <w:pStyle w:val="ListParagraph"/>
        <w:numPr>
          <w:ilvl w:val="1"/>
          <w:numId w:val="19"/>
        </w:numPr>
      </w:pPr>
      <w:r>
        <w:t>young, able-bodied men</w:t>
      </w:r>
    </w:p>
    <w:p w:rsidR="004E678C" w:rsidRDefault="000C2A2B" w:rsidP="000C2A2B">
      <w:pPr>
        <w:pStyle w:val="ListParagraph"/>
        <w:numPr>
          <w:ilvl w:val="1"/>
          <w:numId w:val="19"/>
        </w:numPr>
      </w:pPr>
      <w:r>
        <w:t>young, unmarried women*</w:t>
      </w:r>
    </w:p>
    <w:p w:rsidR="000C2A2B" w:rsidRDefault="000C2A2B" w:rsidP="000C2A2B">
      <w:pPr>
        <w:pStyle w:val="ListParagraph"/>
        <w:numPr>
          <w:ilvl w:val="1"/>
          <w:numId w:val="19"/>
        </w:numPr>
      </w:pPr>
      <w:r>
        <w:t>older women</w:t>
      </w:r>
    </w:p>
    <w:p w:rsidR="000C2A2B" w:rsidRDefault="000C2A2B" w:rsidP="000C2A2B">
      <w:pPr>
        <w:pStyle w:val="ListParagraph"/>
        <w:numPr>
          <w:ilvl w:val="1"/>
          <w:numId w:val="19"/>
        </w:numPr>
      </w:pPr>
      <w:r>
        <w:t>children</w:t>
      </w:r>
    </w:p>
    <w:p w:rsidR="000C2A2B" w:rsidRDefault="000C2A2B" w:rsidP="000C2A2B">
      <w:pPr>
        <w:ind w:left="720"/>
      </w:pPr>
      <w:r>
        <w:t>(p. 863)</w:t>
      </w:r>
    </w:p>
    <w:p w:rsidR="009A0A85" w:rsidRDefault="009A0A85" w:rsidP="000C2A2B">
      <w:pPr>
        <w:ind w:left="720"/>
      </w:pPr>
    </w:p>
    <w:p w:rsidR="009A0A85" w:rsidRDefault="00AB421D" w:rsidP="00AB421D">
      <w:pPr>
        <w:pStyle w:val="ListParagraph"/>
        <w:numPr>
          <w:ilvl w:val="0"/>
          <w:numId w:val="19"/>
        </w:numPr>
      </w:pPr>
      <w:r>
        <w:t>The strict discipline industrialists hoped to impose was sometimes undermined by</w:t>
      </w:r>
    </w:p>
    <w:p w:rsidR="001673C5" w:rsidRDefault="00AB421D" w:rsidP="009A0A85">
      <w:pPr>
        <w:pStyle w:val="ListParagraph"/>
        <w:numPr>
          <w:ilvl w:val="1"/>
          <w:numId w:val="19"/>
        </w:numPr>
      </w:pPr>
      <w:r>
        <w:t>a lack of accurate watches</w:t>
      </w:r>
    </w:p>
    <w:p w:rsidR="00AB421D" w:rsidRDefault="00AB421D" w:rsidP="009A0A85">
      <w:pPr>
        <w:pStyle w:val="ListParagraph"/>
        <w:numPr>
          <w:ilvl w:val="1"/>
          <w:numId w:val="19"/>
        </w:numPr>
      </w:pPr>
      <w:r>
        <w:t>drunkenness</w:t>
      </w:r>
      <w:r w:rsidR="00490473">
        <w:t>*</w:t>
      </w:r>
    </w:p>
    <w:p w:rsidR="009A0A85" w:rsidRDefault="00AB421D" w:rsidP="009A0A85">
      <w:pPr>
        <w:pStyle w:val="ListParagraph"/>
        <w:numPr>
          <w:ilvl w:val="1"/>
          <w:numId w:val="19"/>
        </w:numPr>
      </w:pPr>
      <w:r>
        <w:t>unreliable public transportation systems</w:t>
      </w:r>
    </w:p>
    <w:p w:rsidR="00643D7D" w:rsidRDefault="00D74357" w:rsidP="009A0A85">
      <w:pPr>
        <w:pStyle w:val="ListParagraph"/>
        <w:numPr>
          <w:ilvl w:val="1"/>
          <w:numId w:val="19"/>
        </w:numPr>
      </w:pPr>
      <w:r>
        <w:t>worker protests</w:t>
      </w:r>
    </w:p>
    <w:p w:rsidR="00D74357" w:rsidRDefault="00D74357" w:rsidP="00D74357">
      <w:pPr>
        <w:ind w:left="720"/>
      </w:pPr>
      <w:r>
        <w:t>(p. 865)</w:t>
      </w:r>
    </w:p>
    <w:p w:rsidR="000C2A2B" w:rsidRDefault="000C2A2B" w:rsidP="00B60308"/>
    <w:p w:rsidR="00B60308" w:rsidRDefault="00B60308" w:rsidP="00B60308">
      <w:pPr>
        <w:rPr>
          <w:b/>
        </w:rPr>
      </w:pPr>
      <w:r w:rsidRPr="00B60308">
        <w:rPr>
          <w:b/>
        </w:rPr>
        <w:t>How did writers and artist</w:t>
      </w:r>
      <w:r>
        <w:rPr>
          <w:b/>
        </w:rPr>
        <w:t xml:space="preserve">s respond to the new industrial </w:t>
      </w:r>
      <w:r w:rsidRPr="00B60308">
        <w:rPr>
          <w:b/>
        </w:rPr>
        <w:t>world?</w:t>
      </w:r>
    </w:p>
    <w:p w:rsidR="00B60308" w:rsidRPr="00B60308" w:rsidRDefault="00B60308" w:rsidP="00B60308">
      <w:pPr>
        <w:rPr>
          <w:b/>
        </w:rPr>
      </w:pPr>
    </w:p>
    <w:p w:rsidR="00133EA0" w:rsidRDefault="00133EA0" w:rsidP="00133EA0">
      <w:pPr>
        <w:pStyle w:val="ListParagraph"/>
        <w:numPr>
          <w:ilvl w:val="0"/>
          <w:numId w:val="19"/>
        </w:numPr>
      </w:pPr>
      <w:r>
        <w:t xml:space="preserve">The French and British thinkers who believed that the rational calculation and technological progress that had produced industry could be used to create a perfect society were called the </w:t>
      </w:r>
    </w:p>
    <w:p w:rsidR="00133EA0" w:rsidRDefault="003E73B1" w:rsidP="00133EA0">
      <w:pPr>
        <w:pStyle w:val="ListParagraph"/>
        <w:numPr>
          <w:ilvl w:val="1"/>
          <w:numId w:val="19"/>
        </w:numPr>
      </w:pPr>
      <w:r>
        <w:t>materialists</w:t>
      </w:r>
    </w:p>
    <w:p w:rsidR="003E73B1" w:rsidRDefault="00830890" w:rsidP="00133EA0">
      <w:pPr>
        <w:pStyle w:val="ListParagraph"/>
        <w:numPr>
          <w:ilvl w:val="1"/>
          <w:numId w:val="19"/>
        </w:numPr>
      </w:pPr>
      <w:r>
        <w:t>scientific socialists</w:t>
      </w:r>
    </w:p>
    <w:p w:rsidR="000C2A2B" w:rsidRDefault="00133EA0" w:rsidP="00133EA0">
      <w:pPr>
        <w:pStyle w:val="ListParagraph"/>
        <w:numPr>
          <w:ilvl w:val="1"/>
          <w:numId w:val="19"/>
        </w:numPr>
      </w:pPr>
      <w:r>
        <w:t>utopian socialists*</w:t>
      </w:r>
    </w:p>
    <w:p w:rsidR="003E73B1" w:rsidRDefault="00676988" w:rsidP="00133EA0">
      <w:pPr>
        <w:pStyle w:val="ListParagraph"/>
        <w:numPr>
          <w:ilvl w:val="1"/>
          <w:numId w:val="19"/>
        </w:numPr>
      </w:pPr>
      <w:r>
        <w:t>utopian capitalists</w:t>
      </w:r>
    </w:p>
    <w:p w:rsidR="00676988" w:rsidRDefault="00676988" w:rsidP="00676988">
      <w:pPr>
        <w:ind w:left="720"/>
      </w:pPr>
      <w:r>
        <w:t>(p. 867)</w:t>
      </w:r>
    </w:p>
    <w:p w:rsidR="00676988" w:rsidRDefault="00676988" w:rsidP="00676988">
      <w:pPr>
        <w:ind w:left="720"/>
      </w:pPr>
    </w:p>
    <w:p w:rsidR="00676988" w:rsidRDefault="008D0688" w:rsidP="00676988">
      <w:pPr>
        <w:pStyle w:val="ListParagraph"/>
        <w:numPr>
          <w:ilvl w:val="0"/>
          <w:numId w:val="19"/>
        </w:numPr>
      </w:pPr>
      <w:r>
        <w:t>According to Marx, the cause of inequality between classes was</w:t>
      </w:r>
    </w:p>
    <w:p w:rsidR="00A8548F" w:rsidRDefault="00D40ADB" w:rsidP="00A8548F">
      <w:pPr>
        <w:pStyle w:val="ListParagraph"/>
        <w:numPr>
          <w:ilvl w:val="1"/>
          <w:numId w:val="19"/>
        </w:numPr>
      </w:pPr>
      <w:r>
        <w:t>conflict between the proletariat and the bourgeoisie</w:t>
      </w:r>
    </w:p>
    <w:p w:rsidR="00D40ADB" w:rsidRDefault="00D7341A" w:rsidP="00A8548F">
      <w:pPr>
        <w:pStyle w:val="ListParagraph"/>
        <w:numPr>
          <w:ilvl w:val="1"/>
          <w:numId w:val="19"/>
        </w:numPr>
      </w:pPr>
      <w:r>
        <w:t>bourgeoisie ownership of the modes of production</w:t>
      </w:r>
    </w:p>
    <w:p w:rsidR="00D7341A" w:rsidRDefault="00223403" w:rsidP="00A8548F">
      <w:pPr>
        <w:pStyle w:val="ListParagraph"/>
        <w:numPr>
          <w:ilvl w:val="1"/>
          <w:numId w:val="19"/>
        </w:numPr>
      </w:pPr>
      <w:r>
        <w:t xml:space="preserve">racial prejudice </w:t>
      </w:r>
    </w:p>
    <w:p w:rsidR="008D0688" w:rsidRDefault="00A8548F" w:rsidP="00A8548F">
      <w:pPr>
        <w:pStyle w:val="ListParagraph"/>
        <w:numPr>
          <w:ilvl w:val="1"/>
          <w:numId w:val="19"/>
        </w:numPr>
      </w:pPr>
      <w:r w:rsidRPr="00A8548F">
        <w:t>the owners’ control of the means of production</w:t>
      </w:r>
      <w:r>
        <w:t>*</w:t>
      </w:r>
    </w:p>
    <w:p w:rsidR="00223403" w:rsidRDefault="00223403" w:rsidP="00223403">
      <w:pPr>
        <w:ind w:left="720"/>
      </w:pPr>
      <w:r>
        <w:t>(p. 867)</w:t>
      </w:r>
    </w:p>
    <w:p w:rsidR="00223403" w:rsidRDefault="00223403" w:rsidP="006B5762"/>
    <w:p w:rsidR="00162D1F" w:rsidRDefault="00162D1F" w:rsidP="00162D1F">
      <w:pPr>
        <w:pStyle w:val="ListParagraph"/>
        <w:numPr>
          <w:ilvl w:val="0"/>
          <w:numId w:val="19"/>
        </w:numPr>
      </w:pPr>
      <w:r>
        <w:t xml:space="preserve">According to Marx, the only function of a state was to </w:t>
      </w:r>
    </w:p>
    <w:p w:rsidR="00162D1F" w:rsidRDefault="00162D1F" w:rsidP="00162D1F">
      <w:pPr>
        <w:pStyle w:val="ListParagraph"/>
        <w:numPr>
          <w:ilvl w:val="1"/>
          <w:numId w:val="19"/>
        </w:numPr>
      </w:pPr>
      <w:r>
        <w:t>protect wealthy people’s property*</w:t>
      </w:r>
    </w:p>
    <w:p w:rsidR="00162D1F" w:rsidRDefault="00F303EF" w:rsidP="00162D1F">
      <w:pPr>
        <w:pStyle w:val="ListParagraph"/>
        <w:numPr>
          <w:ilvl w:val="1"/>
          <w:numId w:val="19"/>
        </w:numPr>
      </w:pPr>
      <w:r>
        <w:t>protect people from each other</w:t>
      </w:r>
    </w:p>
    <w:p w:rsidR="00F303EF" w:rsidRDefault="00F303EF" w:rsidP="00162D1F">
      <w:pPr>
        <w:pStyle w:val="ListParagraph"/>
        <w:numPr>
          <w:ilvl w:val="1"/>
          <w:numId w:val="19"/>
        </w:numPr>
      </w:pPr>
      <w:r>
        <w:t>ensure the integrity of its borders</w:t>
      </w:r>
    </w:p>
    <w:p w:rsidR="00F303EF" w:rsidRDefault="00F303EF" w:rsidP="00162D1F">
      <w:pPr>
        <w:pStyle w:val="ListParagraph"/>
        <w:numPr>
          <w:ilvl w:val="1"/>
          <w:numId w:val="19"/>
        </w:numPr>
      </w:pPr>
      <w:r>
        <w:t>collect taxes</w:t>
      </w:r>
    </w:p>
    <w:p w:rsidR="00F303EF" w:rsidRDefault="00F303EF" w:rsidP="00F303EF">
      <w:pPr>
        <w:ind w:left="720"/>
      </w:pPr>
      <w:r>
        <w:t>(p. 868)</w:t>
      </w:r>
    </w:p>
    <w:p w:rsidR="00162D1F" w:rsidRDefault="00162D1F" w:rsidP="006B5762"/>
    <w:p w:rsidR="006B5762" w:rsidRDefault="006B5762" w:rsidP="006B5762">
      <w:pPr>
        <w:rPr>
          <w:b/>
        </w:rPr>
      </w:pPr>
      <w:r w:rsidRPr="006B5762">
        <w:rPr>
          <w:b/>
        </w:rPr>
        <w:lastRenderedPageBreak/>
        <w:t>What contributions did African women agric</w:t>
      </w:r>
      <w:r>
        <w:rPr>
          <w:b/>
        </w:rPr>
        <w:t xml:space="preserve">ultural workers </w:t>
      </w:r>
      <w:r w:rsidRPr="006B5762">
        <w:rPr>
          <w:b/>
        </w:rPr>
        <w:t>make to industrial development?</w:t>
      </w:r>
    </w:p>
    <w:p w:rsidR="006B5762" w:rsidRPr="006B5762" w:rsidRDefault="006B5762" w:rsidP="006B5762">
      <w:pPr>
        <w:rPr>
          <w:b/>
        </w:rPr>
      </w:pPr>
    </w:p>
    <w:p w:rsidR="00223403" w:rsidRDefault="003E1A52" w:rsidP="00223403">
      <w:pPr>
        <w:pStyle w:val="ListParagraph"/>
        <w:numPr>
          <w:ilvl w:val="0"/>
          <w:numId w:val="19"/>
        </w:numPr>
      </w:pPr>
      <w:r>
        <w:t>In Africa, slave ownership was</w:t>
      </w:r>
    </w:p>
    <w:p w:rsidR="003E1A52" w:rsidRDefault="003E1A52" w:rsidP="003E1A52">
      <w:pPr>
        <w:pStyle w:val="ListParagraph"/>
        <w:numPr>
          <w:ilvl w:val="1"/>
          <w:numId w:val="19"/>
        </w:numPr>
      </w:pPr>
      <w:r>
        <w:t>limited to free women</w:t>
      </w:r>
    </w:p>
    <w:p w:rsidR="003E1A52" w:rsidRDefault="003E1A52" w:rsidP="003E1A52">
      <w:pPr>
        <w:pStyle w:val="ListParagraph"/>
        <w:numPr>
          <w:ilvl w:val="1"/>
          <w:numId w:val="19"/>
        </w:numPr>
      </w:pPr>
      <w:r>
        <w:t>open to free and enslaved women*</w:t>
      </w:r>
    </w:p>
    <w:p w:rsidR="003E1A52" w:rsidRDefault="003E1A52" w:rsidP="003E1A52">
      <w:pPr>
        <w:pStyle w:val="ListParagraph"/>
        <w:numPr>
          <w:ilvl w:val="1"/>
          <w:numId w:val="19"/>
        </w:numPr>
      </w:pPr>
      <w:r>
        <w:t>prohibited for women</w:t>
      </w:r>
    </w:p>
    <w:p w:rsidR="003E1A52" w:rsidRDefault="003E1A52" w:rsidP="003E1A52">
      <w:pPr>
        <w:pStyle w:val="ListParagraph"/>
        <w:numPr>
          <w:ilvl w:val="1"/>
          <w:numId w:val="19"/>
        </w:numPr>
      </w:pPr>
      <w:r>
        <w:t>permitted only for married free women</w:t>
      </w:r>
    </w:p>
    <w:p w:rsidR="003E1A52" w:rsidRDefault="003E1A52" w:rsidP="003E1A52">
      <w:pPr>
        <w:ind w:left="720"/>
      </w:pPr>
      <w:r>
        <w:t>(p. 869)</w:t>
      </w:r>
    </w:p>
    <w:p w:rsidR="003E1A52" w:rsidRDefault="003E1A52" w:rsidP="003E1A52">
      <w:pPr>
        <w:ind w:left="720"/>
      </w:pPr>
    </w:p>
    <w:p w:rsidR="0061076B" w:rsidRDefault="0061076B" w:rsidP="0061076B">
      <w:pPr>
        <w:pStyle w:val="ListParagraph"/>
        <w:numPr>
          <w:ilvl w:val="0"/>
          <w:numId w:val="19"/>
        </w:numPr>
      </w:pPr>
      <w:r>
        <w:t xml:space="preserve">Landowners in South Carolina and Georgia prized West African slave women because of their knowledge of </w:t>
      </w:r>
    </w:p>
    <w:p w:rsidR="003E1A52" w:rsidRDefault="0061076B" w:rsidP="0061076B">
      <w:pPr>
        <w:pStyle w:val="ListParagraph"/>
        <w:numPr>
          <w:ilvl w:val="1"/>
          <w:numId w:val="19"/>
        </w:numPr>
      </w:pPr>
      <w:r>
        <w:t>rice cultivation*</w:t>
      </w:r>
    </w:p>
    <w:p w:rsidR="0061076B" w:rsidRDefault="0061076B" w:rsidP="0061076B">
      <w:pPr>
        <w:pStyle w:val="ListParagraph"/>
        <w:numPr>
          <w:ilvl w:val="1"/>
          <w:numId w:val="19"/>
        </w:numPr>
      </w:pPr>
      <w:r>
        <w:t>sorghum cultivation</w:t>
      </w:r>
    </w:p>
    <w:p w:rsidR="0061076B" w:rsidRDefault="0061076B" w:rsidP="0061076B">
      <w:pPr>
        <w:pStyle w:val="ListParagraph"/>
        <w:numPr>
          <w:ilvl w:val="1"/>
          <w:numId w:val="19"/>
        </w:numPr>
      </w:pPr>
      <w:r>
        <w:t>cotton cultivation</w:t>
      </w:r>
    </w:p>
    <w:p w:rsidR="0061076B" w:rsidRDefault="0061076B" w:rsidP="0061076B">
      <w:pPr>
        <w:pStyle w:val="ListParagraph"/>
        <w:numPr>
          <w:ilvl w:val="1"/>
          <w:numId w:val="19"/>
        </w:numPr>
      </w:pPr>
      <w:r>
        <w:t>textile weaving</w:t>
      </w:r>
    </w:p>
    <w:p w:rsidR="0061076B" w:rsidRDefault="0061076B" w:rsidP="0061076B">
      <w:pPr>
        <w:ind w:left="720"/>
      </w:pPr>
      <w:r>
        <w:t>(p. 870)</w:t>
      </w:r>
    </w:p>
    <w:p w:rsidR="0061076B" w:rsidRDefault="0061076B" w:rsidP="0061076B">
      <w:pPr>
        <w:ind w:left="720"/>
      </w:pPr>
    </w:p>
    <w:p w:rsidR="0061076B" w:rsidRDefault="000569C5" w:rsidP="0061076B">
      <w:pPr>
        <w:pStyle w:val="ListParagraph"/>
        <w:numPr>
          <w:ilvl w:val="0"/>
          <w:numId w:val="19"/>
        </w:numPr>
      </w:pPr>
      <w:r>
        <w:t>The main advantage of African “red” rice, in the eyes of Thomas Jefferson, was that it</w:t>
      </w:r>
    </w:p>
    <w:p w:rsidR="000569C5" w:rsidRDefault="000569C5" w:rsidP="000569C5">
      <w:pPr>
        <w:pStyle w:val="ListParagraph"/>
        <w:numPr>
          <w:ilvl w:val="1"/>
          <w:numId w:val="19"/>
        </w:numPr>
      </w:pPr>
      <w:r>
        <w:t>was more nutritious than Asian varieties</w:t>
      </w:r>
    </w:p>
    <w:p w:rsidR="00D96279" w:rsidRDefault="004B74F6" w:rsidP="00D96279">
      <w:pPr>
        <w:pStyle w:val="ListParagraph"/>
        <w:numPr>
          <w:ilvl w:val="1"/>
          <w:numId w:val="19"/>
        </w:numPr>
      </w:pPr>
      <w:r>
        <w:t>was better suited to the American climate</w:t>
      </w:r>
    </w:p>
    <w:p w:rsidR="004B74F6" w:rsidRDefault="005C2ED4" w:rsidP="00D96279">
      <w:pPr>
        <w:pStyle w:val="ListParagraph"/>
        <w:numPr>
          <w:ilvl w:val="1"/>
          <w:numId w:val="19"/>
        </w:numPr>
      </w:pPr>
      <w:r>
        <w:t>was easier to grow</w:t>
      </w:r>
    </w:p>
    <w:p w:rsidR="000569C5" w:rsidRDefault="00D96279" w:rsidP="00D96279">
      <w:pPr>
        <w:pStyle w:val="ListParagraph"/>
        <w:numPr>
          <w:ilvl w:val="1"/>
          <w:numId w:val="19"/>
        </w:numPr>
      </w:pPr>
      <w:r w:rsidRPr="00D96279">
        <w:t>could be grown outside of swamps</w:t>
      </w:r>
      <w:r>
        <w:t>*</w:t>
      </w:r>
    </w:p>
    <w:p w:rsidR="005C2ED4" w:rsidRPr="002B0FA6" w:rsidRDefault="005C2ED4" w:rsidP="005C2ED4">
      <w:pPr>
        <w:ind w:left="720"/>
      </w:pPr>
      <w:r>
        <w:t>(p. 870)</w:t>
      </w:r>
    </w:p>
    <w:sectPr w:rsidR="005C2ED4" w:rsidRPr="002B0FA6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E688A"/>
    <w:multiLevelType w:val="hybridMultilevel"/>
    <w:tmpl w:val="58229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26F33"/>
    <w:multiLevelType w:val="hybridMultilevel"/>
    <w:tmpl w:val="4F28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2259F6"/>
    <w:multiLevelType w:val="hybridMultilevel"/>
    <w:tmpl w:val="C4404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C52C5"/>
    <w:multiLevelType w:val="hybridMultilevel"/>
    <w:tmpl w:val="8552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F57CF7"/>
    <w:multiLevelType w:val="hybridMultilevel"/>
    <w:tmpl w:val="8AB4B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EC24B7"/>
    <w:multiLevelType w:val="hybridMultilevel"/>
    <w:tmpl w:val="209EA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473203"/>
    <w:multiLevelType w:val="hybridMultilevel"/>
    <w:tmpl w:val="FBFA3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7C1C82"/>
    <w:multiLevelType w:val="hybridMultilevel"/>
    <w:tmpl w:val="78DAD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E70ED0"/>
    <w:multiLevelType w:val="hybridMultilevel"/>
    <w:tmpl w:val="99AE3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B6644F"/>
    <w:multiLevelType w:val="hybridMultilevel"/>
    <w:tmpl w:val="10CA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3933FD"/>
    <w:multiLevelType w:val="hybridMultilevel"/>
    <w:tmpl w:val="1F7E8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B108EB"/>
    <w:multiLevelType w:val="hybridMultilevel"/>
    <w:tmpl w:val="F5E4B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2A05A4"/>
    <w:multiLevelType w:val="hybridMultilevel"/>
    <w:tmpl w:val="0BCE1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9"/>
  </w:num>
  <w:num w:numId="4">
    <w:abstractNumId w:val="4"/>
  </w:num>
  <w:num w:numId="5">
    <w:abstractNumId w:val="7"/>
  </w:num>
  <w:num w:numId="6">
    <w:abstractNumId w:val="16"/>
  </w:num>
  <w:num w:numId="7">
    <w:abstractNumId w:val="1"/>
  </w:num>
  <w:num w:numId="8">
    <w:abstractNumId w:val="3"/>
  </w:num>
  <w:num w:numId="9">
    <w:abstractNumId w:val="6"/>
  </w:num>
  <w:num w:numId="10">
    <w:abstractNumId w:val="5"/>
  </w:num>
  <w:num w:numId="11">
    <w:abstractNumId w:val="14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11"/>
  </w:num>
  <w:num w:numId="17">
    <w:abstractNumId w:val="13"/>
  </w:num>
  <w:num w:numId="18">
    <w:abstractNumId w:val="2"/>
  </w:num>
  <w:num w:numId="19">
    <w:abstractNumId w:val="1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C67"/>
    <w:rsid w:val="0000027B"/>
    <w:rsid w:val="00003C9D"/>
    <w:rsid w:val="00004620"/>
    <w:rsid w:val="00005F8F"/>
    <w:rsid w:val="00006237"/>
    <w:rsid w:val="00006238"/>
    <w:rsid w:val="00006F47"/>
    <w:rsid w:val="000070F5"/>
    <w:rsid w:val="0000732D"/>
    <w:rsid w:val="00007930"/>
    <w:rsid w:val="00010170"/>
    <w:rsid w:val="00010591"/>
    <w:rsid w:val="0001153B"/>
    <w:rsid w:val="00012529"/>
    <w:rsid w:val="0001422F"/>
    <w:rsid w:val="0001493C"/>
    <w:rsid w:val="000152BB"/>
    <w:rsid w:val="00015FFC"/>
    <w:rsid w:val="00016237"/>
    <w:rsid w:val="0001669B"/>
    <w:rsid w:val="00017F25"/>
    <w:rsid w:val="000223F0"/>
    <w:rsid w:val="00022568"/>
    <w:rsid w:val="00022835"/>
    <w:rsid w:val="00022EEA"/>
    <w:rsid w:val="00023B33"/>
    <w:rsid w:val="000253D4"/>
    <w:rsid w:val="00025B88"/>
    <w:rsid w:val="00025C3F"/>
    <w:rsid w:val="000268AA"/>
    <w:rsid w:val="0002710F"/>
    <w:rsid w:val="00027DFF"/>
    <w:rsid w:val="00030AA3"/>
    <w:rsid w:val="00030C03"/>
    <w:rsid w:val="00031C14"/>
    <w:rsid w:val="00032823"/>
    <w:rsid w:val="00032AB4"/>
    <w:rsid w:val="000336FC"/>
    <w:rsid w:val="00033BA5"/>
    <w:rsid w:val="00034347"/>
    <w:rsid w:val="00034530"/>
    <w:rsid w:val="00036B27"/>
    <w:rsid w:val="000374FD"/>
    <w:rsid w:val="00037BFD"/>
    <w:rsid w:val="000408AE"/>
    <w:rsid w:val="00040B24"/>
    <w:rsid w:val="000414FB"/>
    <w:rsid w:val="00044DF4"/>
    <w:rsid w:val="000454DA"/>
    <w:rsid w:val="0004587A"/>
    <w:rsid w:val="000462C2"/>
    <w:rsid w:val="00046AFA"/>
    <w:rsid w:val="00047405"/>
    <w:rsid w:val="000474D9"/>
    <w:rsid w:val="00047577"/>
    <w:rsid w:val="0005251C"/>
    <w:rsid w:val="00054191"/>
    <w:rsid w:val="00054DC1"/>
    <w:rsid w:val="00054DD6"/>
    <w:rsid w:val="00054FFA"/>
    <w:rsid w:val="000556EF"/>
    <w:rsid w:val="00055A00"/>
    <w:rsid w:val="000569C5"/>
    <w:rsid w:val="000569C9"/>
    <w:rsid w:val="00057239"/>
    <w:rsid w:val="00057F3E"/>
    <w:rsid w:val="00060673"/>
    <w:rsid w:val="00061382"/>
    <w:rsid w:val="000619B9"/>
    <w:rsid w:val="00062B54"/>
    <w:rsid w:val="000635DC"/>
    <w:rsid w:val="0006391D"/>
    <w:rsid w:val="00063CA4"/>
    <w:rsid w:val="00064ECC"/>
    <w:rsid w:val="00065853"/>
    <w:rsid w:val="000661CF"/>
    <w:rsid w:val="00066A7D"/>
    <w:rsid w:val="00066D45"/>
    <w:rsid w:val="00066FE0"/>
    <w:rsid w:val="00067202"/>
    <w:rsid w:val="00067693"/>
    <w:rsid w:val="00067F24"/>
    <w:rsid w:val="00070BFD"/>
    <w:rsid w:val="00070E15"/>
    <w:rsid w:val="0007123B"/>
    <w:rsid w:val="000725E1"/>
    <w:rsid w:val="00074792"/>
    <w:rsid w:val="00074A99"/>
    <w:rsid w:val="00075A4A"/>
    <w:rsid w:val="000770E5"/>
    <w:rsid w:val="000771BE"/>
    <w:rsid w:val="00077EF3"/>
    <w:rsid w:val="0008100E"/>
    <w:rsid w:val="00081A15"/>
    <w:rsid w:val="00081EA4"/>
    <w:rsid w:val="0008310A"/>
    <w:rsid w:val="000837FD"/>
    <w:rsid w:val="00083F3E"/>
    <w:rsid w:val="00084647"/>
    <w:rsid w:val="000855F3"/>
    <w:rsid w:val="00085D57"/>
    <w:rsid w:val="00086571"/>
    <w:rsid w:val="00086702"/>
    <w:rsid w:val="000876AB"/>
    <w:rsid w:val="0009068C"/>
    <w:rsid w:val="00090B28"/>
    <w:rsid w:val="000914CD"/>
    <w:rsid w:val="00092CC0"/>
    <w:rsid w:val="00093FDD"/>
    <w:rsid w:val="0009462D"/>
    <w:rsid w:val="00094944"/>
    <w:rsid w:val="000966D0"/>
    <w:rsid w:val="00097D23"/>
    <w:rsid w:val="000A0E58"/>
    <w:rsid w:val="000A123F"/>
    <w:rsid w:val="000A15FD"/>
    <w:rsid w:val="000A2575"/>
    <w:rsid w:val="000A2B45"/>
    <w:rsid w:val="000A2CDF"/>
    <w:rsid w:val="000A36BF"/>
    <w:rsid w:val="000A3A92"/>
    <w:rsid w:val="000A45AE"/>
    <w:rsid w:val="000A49D8"/>
    <w:rsid w:val="000A55D8"/>
    <w:rsid w:val="000A5861"/>
    <w:rsid w:val="000A59B7"/>
    <w:rsid w:val="000A5C98"/>
    <w:rsid w:val="000A6778"/>
    <w:rsid w:val="000A78FC"/>
    <w:rsid w:val="000A7F85"/>
    <w:rsid w:val="000B1C6B"/>
    <w:rsid w:val="000B1CDA"/>
    <w:rsid w:val="000B25CA"/>
    <w:rsid w:val="000B701D"/>
    <w:rsid w:val="000B758D"/>
    <w:rsid w:val="000C1B34"/>
    <w:rsid w:val="000C1CF0"/>
    <w:rsid w:val="000C278C"/>
    <w:rsid w:val="000C2A2B"/>
    <w:rsid w:val="000C5141"/>
    <w:rsid w:val="000C5C24"/>
    <w:rsid w:val="000C7862"/>
    <w:rsid w:val="000C7E54"/>
    <w:rsid w:val="000D24C0"/>
    <w:rsid w:val="000D3DA8"/>
    <w:rsid w:val="000D6C98"/>
    <w:rsid w:val="000D76BA"/>
    <w:rsid w:val="000E0BBA"/>
    <w:rsid w:val="000E1360"/>
    <w:rsid w:val="000E1A2F"/>
    <w:rsid w:val="000E1D74"/>
    <w:rsid w:val="000E2B35"/>
    <w:rsid w:val="000E2DFB"/>
    <w:rsid w:val="000E55B4"/>
    <w:rsid w:val="000F1A3C"/>
    <w:rsid w:val="000F2460"/>
    <w:rsid w:val="000F4324"/>
    <w:rsid w:val="000F5653"/>
    <w:rsid w:val="000F6051"/>
    <w:rsid w:val="000F6182"/>
    <w:rsid w:val="000F67C5"/>
    <w:rsid w:val="000F6847"/>
    <w:rsid w:val="000F74A8"/>
    <w:rsid w:val="00100560"/>
    <w:rsid w:val="0010101D"/>
    <w:rsid w:val="001021FE"/>
    <w:rsid w:val="001022DC"/>
    <w:rsid w:val="00103221"/>
    <w:rsid w:val="0010382F"/>
    <w:rsid w:val="00104C96"/>
    <w:rsid w:val="001053FF"/>
    <w:rsid w:val="00105B31"/>
    <w:rsid w:val="00106278"/>
    <w:rsid w:val="001069B8"/>
    <w:rsid w:val="00106CB7"/>
    <w:rsid w:val="00111450"/>
    <w:rsid w:val="0011368B"/>
    <w:rsid w:val="00113AF1"/>
    <w:rsid w:val="00114104"/>
    <w:rsid w:val="00114B70"/>
    <w:rsid w:val="001155ED"/>
    <w:rsid w:val="00115D79"/>
    <w:rsid w:val="00116B1F"/>
    <w:rsid w:val="00116EC4"/>
    <w:rsid w:val="0012089E"/>
    <w:rsid w:val="00120976"/>
    <w:rsid w:val="00121F95"/>
    <w:rsid w:val="00122144"/>
    <w:rsid w:val="0012251B"/>
    <w:rsid w:val="00123032"/>
    <w:rsid w:val="00123A36"/>
    <w:rsid w:val="00124E13"/>
    <w:rsid w:val="0012593B"/>
    <w:rsid w:val="00126125"/>
    <w:rsid w:val="001265A1"/>
    <w:rsid w:val="00130260"/>
    <w:rsid w:val="00131E5B"/>
    <w:rsid w:val="00131F41"/>
    <w:rsid w:val="00132083"/>
    <w:rsid w:val="001326E7"/>
    <w:rsid w:val="00132D54"/>
    <w:rsid w:val="00133218"/>
    <w:rsid w:val="00133BC1"/>
    <w:rsid w:val="00133EA0"/>
    <w:rsid w:val="0013465C"/>
    <w:rsid w:val="00135977"/>
    <w:rsid w:val="00137462"/>
    <w:rsid w:val="00141744"/>
    <w:rsid w:val="00141D3E"/>
    <w:rsid w:val="00141E39"/>
    <w:rsid w:val="00142C75"/>
    <w:rsid w:val="00143505"/>
    <w:rsid w:val="001435D1"/>
    <w:rsid w:val="001444C4"/>
    <w:rsid w:val="00144927"/>
    <w:rsid w:val="001449D6"/>
    <w:rsid w:val="0014607E"/>
    <w:rsid w:val="001464AF"/>
    <w:rsid w:val="001465DB"/>
    <w:rsid w:val="00147028"/>
    <w:rsid w:val="001471B9"/>
    <w:rsid w:val="00147B58"/>
    <w:rsid w:val="0015049D"/>
    <w:rsid w:val="00150F73"/>
    <w:rsid w:val="00151629"/>
    <w:rsid w:val="00152E53"/>
    <w:rsid w:val="00153F99"/>
    <w:rsid w:val="00156ACE"/>
    <w:rsid w:val="00156ED9"/>
    <w:rsid w:val="00156EE7"/>
    <w:rsid w:val="0015725F"/>
    <w:rsid w:val="00157268"/>
    <w:rsid w:val="00160466"/>
    <w:rsid w:val="001608FF"/>
    <w:rsid w:val="001616C6"/>
    <w:rsid w:val="00161D58"/>
    <w:rsid w:val="001620B9"/>
    <w:rsid w:val="00162A98"/>
    <w:rsid w:val="00162D1F"/>
    <w:rsid w:val="00164FC4"/>
    <w:rsid w:val="0016614A"/>
    <w:rsid w:val="00167337"/>
    <w:rsid w:val="001673C5"/>
    <w:rsid w:val="00167CF5"/>
    <w:rsid w:val="001711C1"/>
    <w:rsid w:val="00173EA4"/>
    <w:rsid w:val="00174C44"/>
    <w:rsid w:val="0017501C"/>
    <w:rsid w:val="00175253"/>
    <w:rsid w:val="00175342"/>
    <w:rsid w:val="001763E8"/>
    <w:rsid w:val="00176A08"/>
    <w:rsid w:val="0017731D"/>
    <w:rsid w:val="0018008E"/>
    <w:rsid w:val="0018063A"/>
    <w:rsid w:val="001816C4"/>
    <w:rsid w:val="00181802"/>
    <w:rsid w:val="00182710"/>
    <w:rsid w:val="0018274D"/>
    <w:rsid w:val="00182AF0"/>
    <w:rsid w:val="00182B7C"/>
    <w:rsid w:val="0018340C"/>
    <w:rsid w:val="0018380E"/>
    <w:rsid w:val="00183AAE"/>
    <w:rsid w:val="0018535F"/>
    <w:rsid w:val="0018558B"/>
    <w:rsid w:val="001862C9"/>
    <w:rsid w:val="001869F6"/>
    <w:rsid w:val="0018763D"/>
    <w:rsid w:val="00192ABE"/>
    <w:rsid w:val="00193339"/>
    <w:rsid w:val="00193FE8"/>
    <w:rsid w:val="00195AA2"/>
    <w:rsid w:val="00195ABE"/>
    <w:rsid w:val="001960FE"/>
    <w:rsid w:val="00197D7A"/>
    <w:rsid w:val="001A1AB0"/>
    <w:rsid w:val="001A212F"/>
    <w:rsid w:val="001A2A7B"/>
    <w:rsid w:val="001A4A24"/>
    <w:rsid w:val="001A4BE7"/>
    <w:rsid w:val="001A56D5"/>
    <w:rsid w:val="001A702A"/>
    <w:rsid w:val="001A7E2B"/>
    <w:rsid w:val="001B043B"/>
    <w:rsid w:val="001B12F5"/>
    <w:rsid w:val="001B2C88"/>
    <w:rsid w:val="001B4583"/>
    <w:rsid w:val="001B45E7"/>
    <w:rsid w:val="001B7F0A"/>
    <w:rsid w:val="001C0AB2"/>
    <w:rsid w:val="001C31DD"/>
    <w:rsid w:val="001C405D"/>
    <w:rsid w:val="001C49CE"/>
    <w:rsid w:val="001C6BC3"/>
    <w:rsid w:val="001D056B"/>
    <w:rsid w:val="001D1E4F"/>
    <w:rsid w:val="001D20D6"/>
    <w:rsid w:val="001D3B5D"/>
    <w:rsid w:val="001D41E8"/>
    <w:rsid w:val="001D4851"/>
    <w:rsid w:val="001D7429"/>
    <w:rsid w:val="001D76EE"/>
    <w:rsid w:val="001E028B"/>
    <w:rsid w:val="001E102C"/>
    <w:rsid w:val="001E2382"/>
    <w:rsid w:val="001E246F"/>
    <w:rsid w:val="001E40E2"/>
    <w:rsid w:val="001E56C5"/>
    <w:rsid w:val="001F079F"/>
    <w:rsid w:val="001F1D0B"/>
    <w:rsid w:val="001F2891"/>
    <w:rsid w:val="001F3389"/>
    <w:rsid w:val="001F3624"/>
    <w:rsid w:val="001F36FE"/>
    <w:rsid w:val="001F4240"/>
    <w:rsid w:val="001F5382"/>
    <w:rsid w:val="001F53E3"/>
    <w:rsid w:val="001F5B4E"/>
    <w:rsid w:val="001F728E"/>
    <w:rsid w:val="00200712"/>
    <w:rsid w:val="00200FFB"/>
    <w:rsid w:val="002025C8"/>
    <w:rsid w:val="002026E4"/>
    <w:rsid w:val="002029D3"/>
    <w:rsid w:val="00203F54"/>
    <w:rsid w:val="00205233"/>
    <w:rsid w:val="00205634"/>
    <w:rsid w:val="00205A66"/>
    <w:rsid w:val="00206854"/>
    <w:rsid w:val="00206C6C"/>
    <w:rsid w:val="00207099"/>
    <w:rsid w:val="0020727B"/>
    <w:rsid w:val="00207682"/>
    <w:rsid w:val="00207865"/>
    <w:rsid w:val="002079F2"/>
    <w:rsid w:val="002100DE"/>
    <w:rsid w:val="00210B73"/>
    <w:rsid w:val="00211B6D"/>
    <w:rsid w:val="002129CA"/>
    <w:rsid w:val="00215104"/>
    <w:rsid w:val="00215ED7"/>
    <w:rsid w:val="00216312"/>
    <w:rsid w:val="00216925"/>
    <w:rsid w:val="002173F0"/>
    <w:rsid w:val="0021741C"/>
    <w:rsid w:val="00217D5F"/>
    <w:rsid w:val="00220912"/>
    <w:rsid w:val="002210EC"/>
    <w:rsid w:val="00221BE5"/>
    <w:rsid w:val="002223DA"/>
    <w:rsid w:val="00223403"/>
    <w:rsid w:val="00223641"/>
    <w:rsid w:val="00225007"/>
    <w:rsid w:val="00225763"/>
    <w:rsid w:val="0022585B"/>
    <w:rsid w:val="00225CBE"/>
    <w:rsid w:val="00230093"/>
    <w:rsid w:val="00231698"/>
    <w:rsid w:val="002329D6"/>
    <w:rsid w:val="0023384B"/>
    <w:rsid w:val="00235CAB"/>
    <w:rsid w:val="00235F82"/>
    <w:rsid w:val="00236576"/>
    <w:rsid w:val="002378E0"/>
    <w:rsid w:val="002405F6"/>
    <w:rsid w:val="00240B64"/>
    <w:rsid w:val="0024372F"/>
    <w:rsid w:val="002452A2"/>
    <w:rsid w:val="00245814"/>
    <w:rsid w:val="00247051"/>
    <w:rsid w:val="00247B07"/>
    <w:rsid w:val="002505EF"/>
    <w:rsid w:val="00250D5B"/>
    <w:rsid w:val="002518D4"/>
    <w:rsid w:val="00252391"/>
    <w:rsid w:val="00252456"/>
    <w:rsid w:val="0025253E"/>
    <w:rsid w:val="0025295C"/>
    <w:rsid w:val="0025444C"/>
    <w:rsid w:val="00255A86"/>
    <w:rsid w:val="00255C51"/>
    <w:rsid w:val="00256A26"/>
    <w:rsid w:val="00256D7D"/>
    <w:rsid w:val="00256EAF"/>
    <w:rsid w:val="00262E9A"/>
    <w:rsid w:val="002653EE"/>
    <w:rsid w:val="00265B28"/>
    <w:rsid w:val="00267524"/>
    <w:rsid w:val="00267FB8"/>
    <w:rsid w:val="00270FBB"/>
    <w:rsid w:val="00274DB0"/>
    <w:rsid w:val="00275200"/>
    <w:rsid w:val="00275443"/>
    <w:rsid w:val="00275AE5"/>
    <w:rsid w:val="00276A12"/>
    <w:rsid w:val="00276E02"/>
    <w:rsid w:val="00276F0A"/>
    <w:rsid w:val="00277E33"/>
    <w:rsid w:val="00277F8B"/>
    <w:rsid w:val="00283E36"/>
    <w:rsid w:val="0028482B"/>
    <w:rsid w:val="00285B54"/>
    <w:rsid w:val="00286133"/>
    <w:rsid w:val="00286DE9"/>
    <w:rsid w:val="002905FB"/>
    <w:rsid w:val="00291EAD"/>
    <w:rsid w:val="00292FB5"/>
    <w:rsid w:val="00294B75"/>
    <w:rsid w:val="002964C5"/>
    <w:rsid w:val="002965B8"/>
    <w:rsid w:val="002978A9"/>
    <w:rsid w:val="002A0303"/>
    <w:rsid w:val="002A0F62"/>
    <w:rsid w:val="002A1ABA"/>
    <w:rsid w:val="002A519F"/>
    <w:rsid w:val="002A6118"/>
    <w:rsid w:val="002A64A1"/>
    <w:rsid w:val="002A6B4D"/>
    <w:rsid w:val="002A71F9"/>
    <w:rsid w:val="002B0FA6"/>
    <w:rsid w:val="002B209B"/>
    <w:rsid w:val="002B3F6F"/>
    <w:rsid w:val="002B6031"/>
    <w:rsid w:val="002B6A50"/>
    <w:rsid w:val="002B6C17"/>
    <w:rsid w:val="002B737C"/>
    <w:rsid w:val="002C0997"/>
    <w:rsid w:val="002C23AD"/>
    <w:rsid w:val="002C2803"/>
    <w:rsid w:val="002C339D"/>
    <w:rsid w:val="002C53DD"/>
    <w:rsid w:val="002C586B"/>
    <w:rsid w:val="002C5D19"/>
    <w:rsid w:val="002C6F57"/>
    <w:rsid w:val="002C783A"/>
    <w:rsid w:val="002D07BC"/>
    <w:rsid w:val="002D0928"/>
    <w:rsid w:val="002D09D9"/>
    <w:rsid w:val="002D2502"/>
    <w:rsid w:val="002D3932"/>
    <w:rsid w:val="002D3EF1"/>
    <w:rsid w:val="002D48D7"/>
    <w:rsid w:val="002D529C"/>
    <w:rsid w:val="002D54C8"/>
    <w:rsid w:val="002D55F5"/>
    <w:rsid w:val="002D5E5B"/>
    <w:rsid w:val="002D6529"/>
    <w:rsid w:val="002D719F"/>
    <w:rsid w:val="002E3083"/>
    <w:rsid w:val="002E32B4"/>
    <w:rsid w:val="002E45DB"/>
    <w:rsid w:val="002E59C4"/>
    <w:rsid w:val="002E6C96"/>
    <w:rsid w:val="002E75DF"/>
    <w:rsid w:val="002F0CE0"/>
    <w:rsid w:val="002F4356"/>
    <w:rsid w:val="002F478A"/>
    <w:rsid w:val="002F4AD7"/>
    <w:rsid w:val="002F508F"/>
    <w:rsid w:val="002F6790"/>
    <w:rsid w:val="002F7B51"/>
    <w:rsid w:val="00300764"/>
    <w:rsid w:val="00300801"/>
    <w:rsid w:val="00300B42"/>
    <w:rsid w:val="0030188C"/>
    <w:rsid w:val="003039F2"/>
    <w:rsid w:val="003045C5"/>
    <w:rsid w:val="00305764"/>
    <w:rsid w:val="00305852"/>
    <w:rsid w:val="00306D2E"/>
    <w:rsid w:val="0030773D"/>
    <w:rsid w:val="0030780D"/>
    <w:rsid w:val="00307D79"/>
    <w:rsid w:val="003101A8"/>
    <w:rsid w:val="00312A05"/>
    <w:rsid w:val="003135DC"/>
    <w:rsid w:val="00313B6E"/>
    <w:rsid w:val="003146D0"/>
    <w:rsid w:val="0031638D"/>
    <w:rsid w:val="003171E1"/>
    <w:rsid w:val="00320483"/>
    <w:rsid w:val="003225FC"/>
    <w:rsid w:val="00322DF9"/>
    <w:rsid w:val="00324C69"/>
    <w:rsid w:val="0032613A"/>
    <w:rsid w:val="003269B1"/>
    <w:rsid w:val="00330CBE"/>
    <w:rsid w:val="003320C5"/>
    <w:rsid w:val="00334DD0"/>
    <w:rsid w:val="003376E8"/>
    <w:rsid w:val="003376FE"/>
    <w:rsid w:val="0033781C"/>
    <w:rsid w:val="00341195"/>
    <w:rsid w:val="00342237"/>
    <w:rsid w:val="00342474"/>
    <w:rsid w:val="00342AF3"/>
    <w:rsid w:val="00343099"/>
    <w:rsid w:val="003438A0"/>
    <w:rsid w:val="00343D75"/>
    <w:rsid w:val="00343D89"/>
    <w:rsid w:val="00345863"/>
    <w:rsid w:val="00345982"/>
    <w:rsid w:val="00346F3F"/>
    <w:rsid w:val="00347AC0"/>
    <w:rsid w:val="00350B33"/>
    <w:rsid w:val="0035168D"/>
    <w:rsid w:val="00352A20"/>
    <w:rsid w:val="00353BCF"/>
    <w:rsid w:val="003547A3"/>
    <w:rsid w:val="00354E98"/>
    <w:rsid w:val="003566C6"/>
    <w:rsid w:val="003568E4"/>
    <w:rsid w:val="00356FAC"/>
    <w:rsid w:val="0035756C"/>
    <w:rsid w:val="003602EB"/>
    <w:rsid w:val="003615F7"/>
    <w:rsid w:val="00361B0C"/>
    <w:rsid w:val="003622C8"/>
    <w:rsid w:val="00362590"/>
    <w:rsid w:val="003627D0"/>
    <w:rsid w:val="00363200"/>
    <w:rsid w:val="00365267"/>
    <w:rsid w:val="00365392"/>
    <w:rsid w:val="00366BB8"/>
    <w:rsid w:val="00370ABE"/>
    <w:rsid w:val="00371CBF"/>
    <w:rsid w:val="003724F9"/>
    <w:rsid w:val="00373407"/>
    <w:rsid w:val="00374357"/>
    <w:rsid w:val="00374DB6"/>
    <w:rsid w:val="003753E7"/>
    <w:rsid w:val="003758D2"/>
    <w:rsid w:val="003759AB"/>
    <w:rsid w:val="00375E5B"/>
    <w:rsid w:val="0037635D"/>
    <w:rsid w:val="00376A7C"/>
    <w:rsid w:val="00377B04"/>
    <w:rsid w:val="00381910"/>
    <w:rsid w:val="00381C05"/>
    <w:rsid w:val="00382117"/>
    <w:rsid w:val="0038235A"/>
    <w:rsid w:val="00382687"/>
    <w:rsid w:val="00382B8F"/>
    <w:rsid w:val="003832C6"/>
    <w:rsid w:val="00384B0F"/>
    <w:rsid w:val="00385271"/>
    <w:rsid w:val="00385E7E"/>
    <w:rsid w:val="0038722F"/>
    <w:rsid w:val="00387785"/>
    <w:rsid w:val="00392C6B"/>
    <w:rsid w:val="003938F4"/>
    <w:rsid w:val="00396170"/>
    <w:rsid w:val="00396262"/>
    <w:rsid w:val="00397393"/>
    <w:rsid w:val="00397FE5"/>
    <w:rsid w:val="003A0C0E"/>
    <w:rsid w:val="003A1135"/>
    <w:rsid w:val="003A1509"/>
    <w:rsid w:val="003A1828"/>
    <w:rsid w:val="003A2453"/>
    <w:rsid w:val="003A58EC"/>
    <w:rsid w:val="003A5EC3"/>
    <w:rsid w:val="003A6B15"/>
    <w:rsid w:val="003A6B9C"/>
    <w:rsid w:val="003B224A"/>
    <w:rsid w:val="003B31D4"/>
    <w:rsid w:val="003B393A"/>
    <w:rsid w:val="003B3C05"/>
    <w:rsid w:val="003B5E0D"/>
    <w:rsid w:val="003B5EB7"/>
    <w:rsid w:val="003B674C"/>
    <w:rsid w:val="003B7BE4"/>
    <w:rsid w:val="003C0327"/>
    <w:rsid w:val="003C19FF"/>
    <w:rsid w:val="003C42A1"/>
    <w:rsid w:val="003C4A03"/>
    <w:rsid w:val="003C5AA3"/>
    <w:rsid w:val="003C63AA"/>
    <w:rsid w:val="003C6404"/>
    <w:rsid w:val="003C693E"/>
    <w:rsid w:val="003C6F89"/>
    <w:rsid w:val="003C7C90"/>
    <w:rsid w:val="003C7D0D"/>
    <w:rsid w:val="003D109F"/>
    <w:rsid w:val="003D3AC2"/>
    <w:rsid w:val="003D48B4"/>
    <w:rsid w:val="003D4AD5"/>
    <w:rsid w:val="003D4CFE"/>
    <w:rsid w:val="003D5BC8"/>
    <w:rsid w:val="003D7088"/>
    <w:rsid w:val="003D7511"/>
    <w:rsid w:val="003E0477"/>
    <w:rsid w:val="003E1A52"/>
    <w:rsid w:val="003E2DA9"/>
    <w:rsid w:val="003E30D4"/>
    <w:rsid w:val="003E3295"/>
    <w:rsid w:val="003E45C1"/>
    <w:rsid w:val="003E5942"/>
    <w:rsid w:val="003E73B1"/>
    <w:rsid w:val="003F153C"/>
    <w:rsid w:val="003F2543"/>
    <w:rsid w:val="003F51E0"/>
    <w:rsid w:val="003F5885"/>
    <w:rsid w:val="003F6545"/>
    <w:rsid w:val="003F6F9D"/>
    <w:rsid w:val="004018E7"/>
    <w:rsid w:val="00402260"/>
    <w:rsid w:val="004023D9"/>
    <w:rsid w:val="0040283D"/>
    <w:rsid w:val="00402F53"/>
    <w:rsid w:val="00404965"/>
    <w:rsid w:val="00404F3B"/>
    <w:rsid w:val="0040545C"/>
    <w:rsid w:val="004077B5"/>
    <w:rsid w:val="00407C7A"/>
    <w:rsid w:val="004107DD"/>
    <w:rsid w:val="00410C72"/>
    <w:rsid w:val="00411492"/>
    <w:rsid w:val="00412312"/>
    <w:rsid w:val="00413B10"/>
    <w:rsid w:val="00414698"/>
    <w:rsid w:val="00415DF5"/>
    <w:rsid w:val="00421806"/>
    <w:rsid w:val="00421958"/>
    <w:rsid w:val="00421A4E"/>
    <w:rsid w:val="00422BC5"/>
    <w:rsid w:val="00422CB8"/>
    <w:rsid w:val="004279E2"/>
    <w:rsid w:val="00427EDC"/>
    <w:rsid w:val="004314BC"/>
    <w:rsid w:val="004316ED"/>
    <w:rsid w:val="00431CFD"/>
    <w:rsid w:val="004332C6"/>
    <w:rsid w:val="004334C9"/>
    <w:rsid w:val="00433822"/>
    <w:rsid w:val="00434F5B"/>
    <w:rsid w:val="0043509B"/>
    <w:rsid w:val="00437675"/>
    <w:rsid w:val="004405E0"/>
    <w:rsid w:val="00440D86"/>
    <w:rsid w:val="00441098"/>
    <w:rsid w:val="004411B2"/>
    <w:rsid w:val="00441447"/>
    <w:rsid w:val="0044154D"/>
    <w:rsid w:val="00442AEC"/>
    <w:rsid w:val="00442EB0"/>
    <w:rsid w:val="00445A20"/>
    <w:rsid w:val="00450484"/>
    <w:rsid w:val="004513DC"/>
    <w:rsid w:val="00451B84"/>
    <w:rsid w:val="004529A3"/>
    <w:rsid w:val="004533FD"/>
    <w:rsid w:val="004546B3"/>
    <w:rsid w:val="004557E1"/>
    <w:rsid w:val="00455DC1"/>
    <w:rsid w:val="004560ED"/>
    <w:rsid w:val="00456571"/>
    <w:rsid w:val="00457707"/>
    <w:rsid w:val="004577BA"/>
    <w:rsid w:val="00457C0F"/>
    <w:rsid w:val="00460F10"/>
    <w:rsid w:val="004616E4"/>
    <w:rsid w:val="004648A2"/>
    <w:rsid w:val="0046676D"/>
    <w:rsid w:val="00467822"/>
    <w:rsid w:val="00467BC1"/>
    <w:rsid w:val="00470006"/>
    <w:rsid w:val="00472014"/>
    <w:rsid w:val="004740A7"/>
    <w:rsid w:val="004749D1"/>
    <w:rsid w:val="004769C7"/>
    <w:rsid w:val="00477D43"/>
    <w:rsid w:val="00477E3D"/>
    <w:rsid w:val="0048044C"/>
    <w:rsid w:val="0048174E"/>
    <w:rsid w:val="00483861"/>
    <w:rsid w:val="00484328"/>
    <w:rsid w:val="00484D2E"/>
    <w:rsid w:val="004866CA"/>
    <w:rsid w:val="00486BC2"/>
    <w:rsid w:val="00486D22"/>
    <w:rsid w:val="004876F8"/>
    <w:rsid w:val="00487845"/>
    <w:rsid w:val="00487BF6"/>
    <w:rsid w:val="00490473"/>
    <w:rsid w:val="004905EC"/>
    <w:rsid w:val="004908AB"/>
    <w:rsid w:val="00490C5D"/>
    <w:rsid w:val="0049268F"/>
    <w:rsid w:val="00494313"/>
    <w:rsid w:val="00494719"/>
    <w:rsid w:val="00495B8C"/>
    <w:rsid w:val="00496E93"/>
    <w:rsid w:val="00496EBB"/>
    <w:rsid w:val="0049793D"/>
    <w:rsid w:val="004A00CB"/>
    <w:rsid w:val="004A0B40"/>
    <w:rsid w:val="004A1FC3"/>
    <w:rsid w:val="004A3E43"/>
    <w:rsid w:val="004A534E"/>
    <w:rsid w:val="004A543A"/>
    <w:rsid w:val="004B1F8D"/>
    <w:rsid w:val="004B27BE"/>
    <w:rsid w:val="004B2B4C"/>
    <w:rsid w:val="004B43CF"/>
    <w:rsid w:val="004B4496"/>
    <w:rsid w:val="004B6E19"/>
    <w:rsid w:val="004B6F00"/>
    <w:rsid w:val="004B6F7F"/>
    <w:rsid w:val="004B74F6"/>
    <w:rsid w:val="004C0FB4"/>
    <w:rsid w:val="004C51AA"/>
    <w:rsid w:val="004C5589"/>
    <w:rsid w:val="004C6670"/>
    <w:rsid w:val="004C6E99"/>
    <w:rsid w:val="004C7807"/>
    <w:rsid w:val="004C7E3F"/>
    <w:rsid w:val="004D14F7"/>
    <w:rsid w:val="004D1D6A"/>
    <w:rsid w:val="004D3630"/>
    <w:rsid w:val="004D61EF"/>
    <w:rsid w:val="004D7A15"/>
    <w:rsid w:val="004E1205"/>
    <w:rsid w:val="004E177A"/>
    <w:rsid w:val="004E21D6"/>
    <w:rsid w:val="004E3C6E"/>
    <w:rsid w:val="004E3EB5"/>
    <w:rsid w:val="004E3EC5"/>
    <w:rsid w:val="004E5FC3"/>
    <w:rsid w:val="004E6516"/>
    <w:rsid w:val="004E678C"/>
    <w:rsid w:val="004F061A"/>
    <w:rsid w:val="004F0F66"/>
    <w:rsid w:val="004F1132"/>
    <w:rsid w:val="004F1832"/>
    <w:rsid w:val="004F18DB"/>
    <w:rsid w:val="004F24C6"/>
    <w:rsid w:val="004F6002"/>
    <w:rsid w:val="004F721A"/>
    <w:rsid w:val="004F7B30"/>
    <w:rsid w:val="00500025"/>
    <w:rsid w:val="00500A63"/>
    <w:rsid w:val="005014CB"/>
    <w:rsid w:val="005025D2"/>
    <w:rsid w:val="0050368F"/>
    <w:rsid w:val="00503F62"/>
    <w:rsid w:val="00506E5C"/>
    <w:rsid w:val="005109C6"/>
    <w:rsid w:val="00510F2F"/>
    <w:rsid w:val="0051159A"/>
    <w:rsid w:val="0051178B"/>
    <w:rsid w:val="00511CDB"/>
    <w:rsid w:val="005122EA"/>
    <w:rsid w:val="005137C4"/>
    <w:rsid w:val="00514C59"/>
    <w:rsid w:val="00515714"/>
    <w:rsid w:val="0052003B"/>
    <w:rsid w:val="00520AD8"/>
    <w:rsid w:val="00521412"/>
    <w:rsid w:val="00521D21"/>
    <w:rsid w:val="00522203"/>
    <w:rsid w:val="005228DE"/>
    <w:rsid w:val="005239C8"/>
    <w:rsid w:val="00524D5F"/>
    <w:rsid w:val="005252AB"/>
    <w:rsid w:val="0052652E"/>
    <w:rsid w:val="005278A8"/>
    <w:rsid w:val="00527F99"/>
    <w:rsid w:val="00530F3C"/>
    <w:rsid w:val="00531E60"/>
    <w:rsid w:val="00533D43"/>
    <w:rsid w:val="00537134"/>
    <w:rsid w:val="00537478"/>
    <w:rsid w:val="00537C32"/>
    <w:rsid w:val="0054268E"/>
    <w:rsid w:val="00543187"/>
    <w:rsid w:val="005437FB"/>
    <w:rsid w:val="00543837"/>
    <w:rsid w:val="00544FAD"/>
    <w:rsid w:val="00546F09"/>
    <w:rsid w:val="00547A32"/>
    <w:rsid w:val="00550E29"/>
    <w:rsid w:val="00551680"/>
    <w:rsid w:val="00552163"/>
    <w:rsid w:val="005535B9"/>
    <w:rsid w:val="00553BEB"/>
    <w:rsid w:val="00554634"/>
    <w:rsid w:val="00555155"/>
    <w:rsid w:val="00555A3C"/>
    <w:rsid w:val="00555BA3"/>
    <w:rsid w:val="00555F11"/>
    <w:rsid w:val="0055626F"/>
    <w:rsid w:val="005575B3"/>
    <w:rsid w:val="00557679"/>
    <w:rsid w:val="005577E5"/>
    <w:rsid w:val="005614F6"/>
    <w:rsid w:val="00561554"/>
    <w:rsid w:val="0056210F"/>
    <w:rsid w:val="0056223D"/>
    <w:rsid w:val="005637C9"/>
    <w:rsid w:val="0056459D"/>
    <w:rsid w:val="00564B2E"/>
    <w:rsid w:val="0056550B"/>
    <w:rsid w:val="005715CD"/>
    <w:rsid w:val="00571B21"/>
    <w:rsid w:val="00571DA2"/>
    <w:rsid w:val="00572739"/>
    <w:rsid w:val="00573F01"/>
    <w:rsid w:val="00574621"/>
    <w:rsid w:val="0057462A"/>
    <w:rsid w:val="00575074"/>
    <w:rsid w:val="00575826"/>
    <w:rsid w:val="005767B2"/>
    <w:rsid w:val="00576EB8"/>
    <w:rsid w:val="00580089"/>
    <w:rsid w:val="005802D4"/>
    <w:rsid w:val="00580E12"/>
    <w:rsid w:val="0058162C"/>
    <w:rsid w:val="00581F6D"/>
    <w:rsid w:val="00583028"/>
    <w:rsid w:val="00584D81"/>
    <w:rsid w:val="00584F18"/>
    <w:rsid w:val="00585F0C"/>
    <w:rsid w:val="00586D92"/>
    <w:rsid w:val="00586F81"/>
    <w:rsid w:val="00587346"/>
    <w:rsid w:val="00587545"/>
    <w:rsid w:val="00587796"/>
    <w:rsid w:val="00587F7B"/>
    <w:rsid w:val="005900C2"/>
    <w:rsid w:val="0059011A"/>
    <w:rsid w:val="005908BA"/>
    <w:rsid w:val="00590E4E"/>
    <w:rsid w:val="0059146A"/>
    <w:rsid w:val="0059288D"/>
    <w:rsid w:val="00592DDF"/>
    <w:rsid w:val="00592E48"/>
    <w:rsid w:val="0059330B"/>
    <w:rsid w:val="00594B1D"/>
    <w:rsid w:val="005A0F8E"/>
    <w:rsid w:val="005A16C1"/>
    <w:rsid w:val="005A2119"/>
    <w:rsid w:val="005A3124"/>
    <w:rsid w:val="005A3550"/>
    <w:rsid w:val="005A5314"/>
    <w:rsid w:val="005A6F58"/>
    <w:rsid w:val="005A7BC9"/>
    <w:rsid w:val="005B385D"/>
    <w:rsid w:val="005B3932"/>
    <w:rsid w:val="005B4620"/>
    <w:rsid w:val="005B53D8"/>
    <w:rsid w:val="005B6B0E"/>
    <w:rsid w:val="005B6D28"/>
    <w:rsid w:val="005B6D2B"/>
    <w:rsid w:val="005B6F7E"/>
    <w:rsid w:val="005B7343"/>
    <w:rsid w:val="005B7D32"/>
    <w:rsid w:val="005C0278"/>
    <w:rsid w:val="005C0C6F"/>
    <w:rsid w:val="005C0DE5"/>
    <w:rsid w:val="005C1566"/>
    <w:rsid w:val="005C16A4"/>
    <w:rsid w:val="005C2730"/>
    <w:rsid w:val="005C2ED4"/>
    <w:rsid w:val="005C4AC3"/>
    <w:rsid w:val="005C5980"/>
    <w:rsid w:val="005C5F4C"/>
    <w:rsid w:val="005C75F3"/>
    <w:rsid w:val="005D0263"/>
    <w:rsid w:val="005D0A68"/>
    <w:rsid w:val="005D1109"/>
    <w:rsid w:val="005D2708"/>
    <w:rsid w:val="005D4A76"/>
    <w:rsid w:val="005D5C9B"/>
    <w:rsid w:val="005D7857"/>
    <w:rsid w:val="005E18F0"/>
    <w:rsid w:val="005E1D87"/>
    <w:rsid w:val="005E32A0"/>
    <w:rsid w:val="005E3383"/>
    <w:rsid w:val="005E3AF8"/>
    <w:rsid w:val="005E409A"/>
    <w:rsid w:val="005E4AF6"/>
    <w:rsid w:val="005E4F39"/>
    <w:rsid w:val="005E508C"/>
    <w:rsid w:val="005E52C9"/>
    <w:rsid w:val="005E5422"/>
    <w:rsid w:val="005E6877"/>
    <w:rsid w:val="005E78F2"/>
    <w:rsid w:val="005E7E9B"/>
    <w:rsid w:val="005E7F1C"/>
    <w:rsid w:val="005F0C2A"/>
    <w:rsid w:val="005F11FF"/>
    <w:rsid w:val="005F2C88"/>
    <w:rsid w:val="005F2CE4"/>
    <w:rsid w:val="005F548C"/>
    <w:rsid w:val="005F624C"/>
    <w:rsid w:val="005F7C56"/>
    <w:rsid w:val="00601360"/>
    <w:rsid w:val="00601CBB"/>
    <w:rsid w:val="00602E74"/>
    <w:rsid w:val="006039EC"/>
    <w:rsid w:val="00603CDD"/>
    <w:rsid w:val="006071F3"/>
    <w:rsid w:val="0061076B"/>
    <w:rsid w:val="00613893"/>
    <w:rsid w:val="00615124"/>
    <w:rsid w:val="006165DC"/>
    <w:rsid w:val="00616666"/>
    <w:rsid w:val="00616B3F"/>
    <w:rsid w:val="00616C19"/>
    <w:rsid w:val="00617464"/>
    <w:rsid w:val="0061778B"/>
    <w:rsid w:val="0062054E"/>
    <w:rsid w:val="00620F22"/>
    <w:rsid w:val="00621FD5"/>
    <w:rsid w:val="0062378B"/>
    <w:rsid w:val="00624238"/>
    <w:rsid w:val="0062530B"/>
    <w:rsid w:val="00625D6B"/>
    <w:rsid w:val="006278B3"/>
    <w:rsid w:val="00630110"/>
    <w:rsid w:val="00630706"/>
    <w:rsid w:val="006308C4"/>
    <w:rsid w:val="00634453"/>
    <w:rsid w:val="006350FF"/>
    <w:rsid w:val="00635CF3"/>
    <w:rsid w:val="006364AF"/>
    <w:rsid w:val="00636B1A"/>
    <w:rsid w:val="0064097E"/>
    <w:rsid w:val="00642BD8"/>
    <w:rsid w:val="00643037"/>
    <w:rsid w:val="00643D7D"/>
    <w:rsid w:val="006442B4"/>
    <w:rsid w:val="0064441F"/>
    <w:rsid w:val="00644E8A"/>
    <w:rsid w:val="00644EA5"/>
    <w:rsid w:val="0064779A"/>
    <w:rsid w:val="00647DE6"/>
    <w:rsid w:val="00651932"/>
    <w:rsid w:val="006521F9"/>
    <w:rsid w:val="00653354"/>
    <w:rsid w:val="006534D0"/>
    <w:rsid w:val="00653877"/>
    <w:rsid w:val="00655979"/>
    <w:rsid w:val="00657672"/>
    <w:rsid w:val="00657BBF"/>
    <w:rsid w:val="00660595"/>
    <w:rsid w:val="0066092B"/>
    <w:rsid w:val="00660F48"/>
    <w:rsid w:val="0066110D"/>
    <w:rsid w:val="00662A08"/>
    <w:rsid w:val="00662DF6"/>
    <w:rsid w:val="00664691"/>
    <w:rsid w:val="00664C57"/>
    <w:rsid w:val="00667782"/>
    <w:rsid w:val="00670387"/>
    <w:rsid w:val="00670A7F"/>
    <w:rsid w:val="00670ACE"/>
    <w:rsid w:val="00672092"/>
    <w:rsid w:val="00672EE5"/>
    <w:rsid w:val="00673563"/>
    <w:rsid w:val="00673924"/>
    <w:rsid w:val="00673C94"/>
    <w:rsid w:val="0067489D"/>
    <w:rsid w:val="00674F60"/>
    <w:rsid w:val="00675959"/>
    <w:rsid w:val="00676988"/>
    <w:rsid w:val="006773F6"/>
    <w:rsid w:val="006805DA"/>
    <w:rsid w:val="0068078A"/>
    <w:rsid w:val="00681AC0"/>
    <w:rsid w:val="00681B26"/>
    <w:rsid w:val="00682F5E"/>
    <w:rsid w:val="00683EB1"/>
    <w:rsid w:val="00683F4A"/>
    <w:rsid w:val="00683FE2"/>
    <w:rsid w:val="006842A1"/>
    <w:rsid w:val="00685229"/>
    <w:rsid w:val="006860C3"/>
    <w:rsid w:val="00690769"/>
    <w:rsid w:val="00691C1A"/>
    <w:rsid w:val="00692B65"/>
    <w:rsid w:val="00694D50"/>
    <w:rsid w:val="00694D83"/>
    <w:rsid w:val="00695121"/>
    <w:rsid w:val="00695A53"/>
    <w:rsid w:val="00697D4E"/>
    <w:rsid w:val="006A079B"/>
    <w:rsid w:val="006A2C47"/>
    <w:rsid w:val="006A31FC"/>
    <w:rsid w:val="006A405C"/>
    <w:rsid w:val="006A48D8"/>
    <w:rsid w:val="006A490E"/>
    <w:rsid w:val="006A4DD9"/>
    <w:rsid w:val="006A5D43"/>
    <w:rsid w:val="006A645E"/>
    <w:rsid w:val="006A658B"/>
    <w:rsid w:val="006A6CE2"/>
    <w:rsid w:val="006B146E"/>
    <w:rsid w:val="006B18CF"/>
    <w:rsid w:val="006B2877"/>
    <w:rsid w:val="006B3697"/>
    <w:rsid w:val="006B37E1"/>
    <w:rsid w:val="006B38EA"/>
    <w:rsid w:val="006B443F"/>
    <w:rsid w:val="006B4814"/>
    <w:rsid w:val="006B5195"/>
    <w:rsid w:val="006B5762"/>
    <w:rsid w:val="006B5DE1"/>
    <w:rsid w:val="006B5E38"/>
    <w:rsid w:val="006B6A5B"/>
    <w:rsid w:val="006B7C88"/>
    <w:rsid w:val="006C13FC"/>
    <w:rsid w:val="006C24C6"/>
    <w:rsid w:val="006C2E0E"/>
    <w:rsid w:val="006C623B"/>
    <w:rsid w:val="006C63B7"/>
    <w:rsid w:val="006C6594"/>
    <w:rsid w:val="006C7267"/>
    <w:rsid w:val="006C7D6A"/>
    <w:rsid w:val="006D238E"/>
    <w:rsid w:val="006D4B4A"/>
    <w:rsid w:val="006D4C5D"/>
    <w:rsid w:val="006D4D6B"/>
    <w:rsid w:val="006D5791"/>
    <w:rsid w:val="006D5BD6"/>
    <w:rsid w:val="006D5C09"/>
    <w:rsid w:val="006D659F"/>
    <w:rsid w:val="006D7100"/>
    <w:rsid w:val="006D72C6"/>
    <w:rsid w:val="006D7FA8"/>
    <w:rsid w:val="006E07B7"/>
    <w:rsid w:val="006E18DB"/>
    <w:rsid w:val="006E20A9"/>
    <w:rsid w:val="006E24DF"/>
    <w:rsid w:val="006E2592"/>
    <w:rsid w:val="006E2E78"/>
    <w:rsid w:val="006E3FE7"/>
    <w:rsid w:val="006E5117"/>
    <w:rsid w:val="006E62A1"/>
    <w:rsid w:val="006E67A2"/>
    <w:rsid w:val="006F18BB"/>
    <w:rsid w:val="006F4252"/>
    <w:rsid w:val="006F5837"/>
    <w:rsid w:val="006F6833"/>
    <w:rsid w:val="006F6E57"/>
    <w:rsid w:val="006F729B"/>
    <w:rsid w:val="00701032"/>
    <w:rsid w:val="0070168A"/>
    <w:rsid w:val="00701A65"/>
    <w:rsid w:val="00701C9D"/>
    <w:rsid w:val="00703832"/>
    <w:rsid w:val="007046D4"/>
    <w:rsid w:val="00705041"/>
    <w:rsid w:val="00705F76"/>
    <w:rsid w:val="007074B0"/>
    <w:rsid w:val="00707F49"/>
    <w:rsid w:val="0071119D"/>
    <w:rsid w:val="00714505"/>
    <w:rsid w:val="0071493C"/>
    <w:rsid w:val="00715543"/>
    <w:rsid w:val="00716D67"/>
    <w:rsid w:val="00717C41"/>
    <w:rsid w:val="00720DE8"/>
    <w:rsid w:val="00721241"/>
    <w:rsid w:val="0072209D"/>
    <w:rsid w:val="007229FD"/>
    <w:rsid w:val="00723889"/>
    <w:rsid w:val="0072406E"/>
    <w:rsid w:val="00732393"/>
    <w:rsid w:val="00734F48"/>
    <w:rsid w:val="00735524"/>
    <w:rsid w:val="00736A69"/>
    <w:rsid w:val="007401B3"/>
    <w:rsid w:val="007404B1"/>
    <w:rsid w:val="00740FD4"/>
    <w:rsid w:val="00741377"/>
    <w:rsid w:val="007416E4"/>
    <w:rsid w:val="00742598"/>
    <w:rsid w:val="00742786"/>
    <w:rsid w:val="0074294C"/>
    <w:rsid w:val="007436BB"/>
    <w:rsid w:val="00743ACA"/>
    <w:rsid w:val="007440D1"/>
    <w:rsid w:val="00744965"/>
    <w:rsid w:val="0074515C"/>
    <w:rsid w:val="00745490"/>
    <w:rsid w:val="0074683E"/>
    <w:rsid w:val="0075080C"/>
    <w:rsid w:val="00750AB7"/>
    <w:rsid w:val="00750D96"/>
    <w:rsid w:val="00751AAA"/>
    <w:rsid w:val="00751D6B"/>
    <w:rsid w:val="0075276A"/>
    <w:rsid w:val="00753F07"/>
    <w:rsid w:val="00753FD4"/>
    <w:rsid w:val="00756795"/>
    <w:rsid w:val="00757EB7"/>
    <w:rsid w:val="0076110E"/>
    <w:rsid w:val="00761530"/>
    <w:rsid w:val="007619F9"/>
    <w:rsid w:val="00764870"/>
    <w:rsid w:val="00764DBB"/>
    <w:rsid w:val="00765580"/>
    <w:rsid w:val="00765692"/>
    <w:rsid w:val="0077011F"/>
    <w:rsid w:val="007709AE"/>
    <w:rsid w:val="00771BD8"/>
    <w:rsid w:val="00773241"/>
    <w:rsid w:val="0077335A"/>
    <w:rsid w:val="007740D0"/>
    <w:rsid w:val="00775063"/>
    <w:rsid w:val="007755D5"/>
    <w:rsid w:val="00776656"/>
    <w:rsid w:val="00776B25"/>
    <w:rsid w:val="0077711F"/>
    <w:rsid w:val="00777838"/>
    <w:rsid w:val="0077796B"/>
    <w:rsid w:val="00777ADB"/>
    <w:rsid w:val="007804BB"/>
    <w:rsid w:val="007805EB"/>
    <w:rsid w:val="00780C1A"/>
    <w:rsid w:val="00785C12"/>
    <w:rsid w:val="00790284"/>
    <w:rsid w:val="0079029C"/>
    <w:rsid w:val="00791903"/>
    <w:rsid w:val="007928F4"/>
    <w:rsid w:val="007944AE"/>
    <w:rsid w:val="00795AD7"/>
    <w:rsid w:val="007967FC"/>
    <w:rsid w:val="0079738D"/>
    <w:rsid w:val="0079759A"/>
    <w:rsid w:val="00797A65"/>
    <w:rsid w:val="007A0978"/>
    <w:rsid w:val="007A0C59"/>
    <w:rsid w:val="007A0F16"/>
    <w:rsid w:val="007A239B"/>
    <w:rsid w:val="007A2CDC"/>
    <w:rsid w:val="007A30C4"/>
    <w:rsid w:val="007A3470"/>
    <w:rsid w:val="007A6120"/>
    <w:rsid w:val="007A7121"/>
    <w:rsid w:val="007A7C6A"/>
    <w:rsid w:val="007B0035"/>
    <w:rsid w:val="007B0069"/>
    <w:rsid w:val="007B0080"/>
    <w:rsid w:val="007B2328"/>
    <w:rsid w:val="007B2D1B"/>
    <w:rsid w:val="007B44AD"/>
    <w:rsid w:val="007B45F4"/>
    <w:rsid w:val="007B5D05"/>
    <w:rsid w:val="007B6EB2"/>
    <w:rsid w:val="007B7A99"/>
    <w:rsid w:val="007B7CB6"/>
    <w:rsid w:val="007B7E4C"/>
    <w:rsid w:val="007C0B71"/>
    <w:rsid w:val="007C1936"/>
    <w:rsid w:val="007C22A3"/>
    <w:rsid w:val="007C2386"/>
    <w:rsid w:val="007C6580"/>
    <w:rsid w:val="007C6867"/>
    <w:rsid w:val="007C74D7"/>
    <w:rsid w:val="007C7D9A"/>
    <w:rsid w:val="007D121C"/>
    <w:rsid w:val="007D1B20"/>
    <w:rsid w:val="007D2525"/>
    <w:rsid w:val="007D2AD1"/>
    <w:rsid w:val="007D2C57"/>
    <w:rsid w:val="007D3174"/>
    <w:rsid w:val="007D462F"/>
    <w:rsid w:val="007D5238"/>
    <w:rsid w:val="007D5FC8"/>
    <w:rsid w:val="007E0A26"/>
    <w:rsid w:val="007E0CF9"/>
    <w:rsid w:val="007E15E7"/>
    <w:rsid w:val="007E3D79"/>
    <w:rsid w:val="007E609C"/>
    <w:rsid w:val="007F1005"/>
    <w:rsid w:val="007F1C0E"/>
    <w:rsid w:val="007F2E2F"/>
    <w:rsid w:val="007F3B53"/>
    <w:rsid w:val="007F3CAB"/>
    <w:rsid w:val="007F43DD"/>
    <w:rsid w:val="007F4DEC"/>
    <w:rsid w:val="007F65A9"/>
    <w:rsid w:val="007F6A3A"/>
    <w:rsid w:val="00801F6C"/>
    <w:rsid w:val="008033B0"/>
    <w:rsid w:val="00804476"/>
    <w:rsid w:val="0080451E"/>
    <w:rsid w:val="00804811"/>
    <w:rsid w:val="00805056"/>
    <w:rsid w:val="00806860"/>
    <w:rsid w:val="0080701F"/>
    <w:rsid w:val="008070DA"/>
    <w:rsid w:val="008079CE"/>
    <w:rsid w:val="00807FB7"/>
    <w:rsid w:val="00810130"/>
    <w:rsid w:val="00810433"/>
    <w:rsid w:val="00810C15"/>
    <w:rsid w:val="00812EA7"/>
    <w:rsid w:val="00813601"/>
    <w:rsid w:val="00814231"/>
    <w:rsid w:val="00814855"/>
    <w:rsid w:val="00814D51"/>
    <w:rsid w:val="008163BC"/>
    <w:rsid w:val="00820AFF"/>
    <w:rsid w:val="00820B43"/>
    <w:rsid w:val="0082228E"/>
    <w:rsid w:val="00822B6C"/>
    <w:rsid w:val="00822D51"/>
    <w:rsid w:val="008239CD"/>
    <w:rsid w:val="00823DCB"/>
    <w:rsid w:val="0082419C"/>
    <w:rsid w:val="008249C3"/>
    <w:rsid w:val="00824C62"/>
    <w:rsid w:val="00825954"/>
    <w:rsid w:val="0083050A"/>
    <w:rsid w:val="00830890"/>
    <w:rsid w:val="00830E90"/>
    <w:rsid w:val="00832CD0"/>
    <w:rsid w:val="008336CB"/>
    <w:rsid w:val="00833D4C"/>
    <w:rsid w:val="008340AF"/>
    <w:rsid w:val="00834454"/>
    <w:rsid w:val="00834B6A"/>
    <w:rsid w:val="00834D37"/>
    <w:rsid w:val="00837160"/>
    <w:rsid w:val="008417A2"/>
    <w:rsid w:val="008419A0"/>
    <w:rsid w:val="008437B5"/>
    <w:rsid w:val="0084434E"/>
    <w:rsid w:val="0084470E"/>
    <w:rsid w:val="00844898"/>
    <w:rsid w:val="00844A66"/>
    <w:rsid w:val="00844DEE"/>
    <w:rsid w:val="00844F91"/>
    <w:rsid w:val="00844FE0"/>
    <w:rsid w:val="00846838"/>
    <w:rsid w:val="00850DFB"/>
    <w:rsid w:val="00850F6E"/>
    <w:rsid w:val="0085182F"/>
    <w:rsid w:val="0085260E"/>
    <w:rsid w:val="00853534"/>
    <w:rsid w:val="00853E55"/>
    <w:rsid w:val="00855C79"/>
    <w:rsid w:val="00856AC0"/>
    <w:rsid w:val="00856BA5"/>
    <w:rsid w:val="008577BA"/>
    <w:rsid w:val="0086030B"/>
    <w:rsid w:val="00860E9E"/>
    <w:rsid w:val="0086368D"/>
    <w:rsid w:val="00864007"/>
    <w:rsid w:val="0086466D"/>
    <w:rsid w:val="00864BC7"/>
    <w:rsid w:val="00864CD1"/>
    <w:rsid w:val="008659D9"/>
    <w:rsid w:val="00865D50"/>
    <w:rsid w:val="008673E8"/>
    <w:rsid w:val="008676A5"/>
    <w:rsid w:val="00870BBA"/>
    <w:rsid w:val="00870F70"/>
    <w:rsid w:val="008715EF"/>
    <w:rsid w:val="00872470"/>
    <w:rsid w:val="008730AE"/>
    <w:rsid w:val="00873E61"/>
    <w:rsid w:val="008766E3"/>
    <w:rsid w:val="008770DB"/>
    <w:rsid w:val="008770E2"/>
    <w:rsid w:val="00877AFF"/>
    <w:rsid w:val="0088084D"/>
    <w:rsid w:val="00882391"/>
    <w:rsid w:val="0088451E"/>
    <w:rsid w:val="00884B4E"/>
    <w:rsid w:val="00885E12"/>
    <w:rsid w:val="00886169"/>
    <w:rsid w:val="00886328"/>
    <w:rsid w:val="008919E9"/>
    <w:rsid w:val="008919F8"/>
    <w:rsid w:val="00891FF5"/>
    <w:rsid w:val="00892763"/>
    <w:rsid w:val="0089338F"/>
    <w:rsid w:val="008939A9"/>
    <w:rsid w:val="00893F03"/>
    <w:rsid w:val="00895E6F"/>
    <w:rsid w:val="00896134"/>
    <w:rsid w:val="008A2442"/>
    <w:rsid w:val="008A261C"/>
    <w:rsid w:val="008A6F01"/>
    <w:rsid w:val="008A7D35"/>
    <w:rsid w:val="008B05CC"/>
    <w:rsid w:val="008B0647"/>
    <w:rsid w:val="008B12B2"/>
    <w:rsid w:val="008B1A91"/>
    <w:rsid w:val="008B27DD"/>
    <w:rsid w:val="008B3C14"/>
    <w:rsid w:val="008B4CDB"/>
    <w:rsid w:val="008B53F4"/>
    <w:rsid w:val="008B5816"/>
    <w:rsid w:val="008B7F88"/>
    <w:rsid w:val="008C27F9"/>
    <w:rsid w:val="008C2B55"/>
    <w:rsid w:val="008C320F"/>
    <w:rsid w:val="008C3995"/>
    <w:rsid w:val="008C41FF"/>
    <w:rsid w:val="008C7541"/>
    <w:rsid w:val="008C757B"/>
    <w:rsid w:val="008C7A92"/>
    <w:rsid w:val="008D024B"/>
    <w:rsid w:val="008D0688"/>
    <w:rsid w:val="008D1266"/>
    <w:rsid w:val="008D14B7"/>
    <w:rsid w:val="008D23F5"/>
    <w:rsid w:val="008D2D52"/>
    <w:rsid w:val="008D5508"/>
    <w:rsid w:val="008D5E89"/>
    <w:rsid w:val="008D6E0B"/>
    <w:rsid w:val="008D6EBA"/>
    <w:rsid w:val="008E2352"/>
    <w:rsid w:val="008E3116"/>
    <w:rsid w:val="008E3C55"/>
    <w:rsid w:val="008E404E"/>
    <w:rsid w:val="008E45E9"/>
    <w:rsid w:val="008E49DD"/>
    <w:rsid w:val="008E4E2E"/>
    <w:rsid w:val="008E5CBA"/>
    <w:rsid w:val="008E5D43"/>
    <w:rsid w:val="008E75FD"/>
    <w:rsid w:val="008F0135"/>
    <w:rsid w:val="008F05D8"/>
    <w:rsid w:val="008F083C"/>
    <w:rsid w:val="008F14DB"/>
    <w:rsid w:val="008F18F5"/>
    <w:rsid w:val="008F1FF0"/>
    <w:rsid w:val="008F52EA"/>
    <w:rsid w:val="008F78E1"/>
    <w:rsid w:val="0090088D"/>
    <w:rsid w:val="00901C1F"/>
    <w:rsid w:val="00901F50"/>
    <w:rsid w:val="009030EB"/>
    <w:rsid w:val="00904631"/>
    <w:rsid w:val="00904802"/>
    <w:rsid w:val="0090574B"/>
    <w:rsid w:val="00905B80"/>
    <w:rsid w:val="00905E68"/>
    <w:rsid w:val="00906290"/>
    <w:rsid w:val="00907C57"/>
    <w:rsid w:val="0091052D"/>
    <w:rsid w:val="009109C0"/>
    <w:rsid w:val="00910CB9"/>
    <w:rsid w:val="00911BC7"/>
    <w:rsid w:val="009120F4"/>
    <w:rsid w:val="00912D9B"/>
    <w:rsid w:val="00914F47"/>
    <w:rsid w:val="00916F86"/>
    <w:rsid w:val="00921B3B"/>
    <w:rsid w:val="00922020"/>
    <w:rsid w:val="00922036"/>
    <w:rsid w:val="00922A8A"/>
    <w:rsid w:val="00923139"/>
    <w:rsid w:val="0092386A"/>
    <w:rsid w:val="00924AE8"/>
    <w:rsid w:val="00924E6D"/>
    <w:rsid w:val="00925DB7"/>
    <w:rsid w:val="00926221"/>
    <w:rsid w:val="00926324"/>
    <w:rsid w:val="00926506"/>
    <w:rsid w:val="0092764B"/>
    <w:rsid w:val="00927C5A"/>
    <w:rsid w:val="0093243C"/>
    <w:rsid w:val="00932707"/>
    <w:rsid w:val="009334BC"/>
    <w:rsid w:val="00934150"/>
    <w:rsid w:val="00934551"/>
    <w:rsid w:val="00934B68"/>
    <w:rsid w:val="00934C88"/>
    <w:rsid w:val="00935D67"/>
    <w:rsid w:val="00937B51"/>
    <w:rsid w:val="00940EF3"/>
    <w:rsid w:val="00941BDB"/>
    <w:rsid w:val="009422B5"/>
    <w:rsid w:val="0094254D"/>
    <w:rsid w:val="00942A3D"/>
    <w:rsid w:val="0094304B"/>
    <w:rsid w:val="009433E6"/>
    <w:rsid w:val="00943D3A"/>
    <w:rsid w:val="00943F67"/>
    <w:rsid w:val="009444DB"/>
    <w:rsid w:val="009469F4"/>
    <w:rsid w:val="00950DDF"/>
    <w:rsid w:val="009517A5"/>
    <w:rsid w:val="00951CA5"/>
    <w:rsid w:val="009528DF"/>
    <w:rsid w:val="009537D2"/>
    <w:rsid w:val="00953B44"/>
    <w:rsid w:val="00957308"/>
    <w:rsid w:val="00960DE8"/>
    <w:rsid w:val="00961337"/>
    <w:rsid w:val="00961CB7"/>
    <w:rsid w:val="0096260C"/>
    <w:rsid w:val="00963F96"/>
    <w:rsid w:val="00967B5C"/>
    <w:rsid w:val="00970209"/>
    <w:rsid w:val="009711B5"/>
    <w:rsid w:val="009717F2"/>
    <w:rsid w:val="009717F4"/>
    <w:rsid w:val="0097191F"/>
    <w:rsid w:val="0097255A"/>
    <w:rsid w:val="00973E38"/>
    <w:rsid w:val="00975C2B"/>
    <w:rsid w:val="009760D4"/>
    <w:rsid w:val="0097697F"/>
    <w:rsid w:val="00977CF3"/>
    <w:rsid w:val="0098027A"/>
    <w:rsid w:val="009841CE"/>
    <w:rsid w:val="00985150"/>
    <w:rsid w:val="009863E7"/>
    <w:rsid w:val="00990B8D"/>
    <w:rsid w:val="009936D1"/>
    <w:rsid w:val="00994511"/>
    <w:rsid w:val="009951ED"/>
    <w:rsid w:val="00995796"/>
    <w:rsid w:val="00995C61"/>
    <w:rsid w:val="00997F67"/>
    <w:rsid w:val="00997FA0"/>
    <w:rsid w:val="009A00F6"/>
    <w:rsid w:val="009A015A"/>
    <w:rsid w:val="009A039E"/>
    <w:rsid w:val="009A0A85"/>
    <w:rsid w:val="009A1207"/>
    <w:rsid w:val="009A166F"/>
    <w:rsid w:val="009A16DF"/>
    <w:rsid w:val="009A4987"/>
    <w:rsid w:val="009A4D12"/>
    <w:rsid w:val="009A618D"/>
    <w:rsid w:val="009A70FB"/>
    <w:rsid w:val="009A7DC1"/>
    <w:rsid w:val="009B055E"/>
    <w:rsid w:val="009B24CA"/>
    <w:rsid w:val="009B26F0"/>
    <w:rsid w:val="009B2760"/>
    <w:rsid w:val="009B3167"/>
    <w:rsid w:val="009B35E7"/>
    <w:rsid w:val="009B3611"/>
    <w:rsid w:val="009B3DC5"/>
    <w:rsid w:val="009B46D7"/>
    <w:rsid w:val="009B494C"/>
    <w:rsid w:val="009B4F89"/>
    <w:rsid w:val="009B5353"/>
    <w:rsid w:val="009B5852"/>
    <w:rsid w:val="009B5A0D"/>
    <w:rsid w:val="009B74B7"/>
    <w:rsid w:val="009B7BD2"/>
    <w:rsid w:val="009C55D6"/>
    <w:rsid w:val="009C66EC"/>
    <w:rsid w:val="009C6808"/>
    <w:rsid w:val="009C6F98"/>
    <w:rsid w:val="009C72A2"/>
    <w:rsid w:val="009C7C19"/>
    <w:rsid w:val="009D188A"/>
    <w:rsid w:val="009D1BAA"/>
    <w:rsid w:val="009D2643"/>
    <w:rsid w:val="009D4842"/>
    <w:rsid w:val="009D4AD1"/>
    <w:rsid w:val="009D4B51"/>
    <w:rsid w:val="009D4FE7"/>
    <w:rsid w:val="009D54E5"/>
    <w:rsid w:val="009D550E"/>
    <w:rsid w:val="009D56FF"/>
    <w:rsid w:val="009D6CC1"/>
    <w:rsid w:val="009D6D07"/>
    <w:rsid w:val="009D6FA9"/>
    <w:rsid w:val="009D71A0"/>
    <w:rsid w:val="009E0BDB"/>
    <w:rsid w:val="009E22A3"/>
    <w:rsid w:val="009E3B6D"/>
    <w:rsid w:val="009E3FD9"/>
    <w:rsid w:val="009E4203"/>
    <w:rsid w:val="009E48CE"/>
    <w:rsid w:val="009E5127"/>
    <w:rsid w:val="009E549F"/>
    <w:rsid w:val="009E5537"/>
    <w:rsid w:val="009E5787"/>
    <w:rsid w:val="009E673B"/>
    <w:rsid w:val="009E798D"/>
    <w:rsid w:val="009E7A5C"/>
    <w:rsid w:val="009E7C8C"/>
    <w:rsid w:val="009E7CAA"/>
    <w:rsid w:val="009F026E"/>
    <w:rsid w:val="009F0C5C"/>
    <w:rsid w:val="009F5686"/>
    <w:rsid w:val="009F5BA4"/>
    <w:rsid w:val="009F6FA0"/>
    <w:rsid w:val="009F7F5F"/>
    <w:rsid w:val="00A006BC"/>
    <w:rsid w:val="00A0155B"/>
    <w:rsid w:val="00A026CE"/>
    <w:rsid w:val="00A02B4C"/>
    <w:rsid w:val="00A04737"/>
    <w:rsid w:val="00A04825"/>
    <w:rsid w:val="00A05407"/>
    <w:rsid w:val="00A05C41"/>
    <w:rsid w:val="00A061D1"/>
    <w:rsid w:val="00A10382"/>
    <w:rsid w:val="00A103A7"/>
    <w:rsid w:val="00A114FE"/>
    <w:rsid w:val="00A122F3"/>
    <w:rsid w:val="00A136DF"/>
    <w:rsid w:val="00A147A5"/>
    <w:rsid w:val="00A15AA4"/>
    <w:rsid w:val="00A15F44"/>
    <w:rsid w:val="00A16FC2"/>
    <w:rsid w:val="00A20AA3"/>
    <w:rsid w:val="00A20C6D"/>
    <w:rsid w:val="00A20EC6"/>
    <w:rsid w:val="00A21036"/>
    <w:rsid w:val="00A21E01"/>
    <w:rsid w:val="00A24986"/>
    <w:rsid w:val="00A2506E"/>
    <w:rsid w:val="00A30153"/>
    <w:rsid w:val="00A3197A"/>
    <w:rsid w:val="00A31B06"/>
    <w:rsid w:val="00A31FB4"/>
    <w:rsid w:val="00A3260E"/>
    <w:rsid w:val="00A32D03"/>
    <w:rsid w:val="00A33AA6"/>
    <w:rsid w:val="00A348ED"/>
    <w:rsid w:val="00A34E48"/>
    <w:rsid w:val="00A34EC4"/>
    <w:rsid w:val="00A35C6A"/>
    <w:rsid w:val="00A36051"/>
    <w:rsid w:val="00A36F7A"/>
    <w:rsid w:val="00A40C31"/>
    <w:rsid w:val="00A40E5C"/>
    <w:rsid w:val="00A4468E"/>
    <w:rsid w:val="00A458E4"/>
    <w:rsid w:val="00A46130"/>
    <w:rsid w:val="00A46D3D"/>
    <w:rsid w:val="00A47AC0"/>
    <w:rsid w:val="00A47B2F"/>
    <w:rsid w:val="00A503E4"/>
    <w:rsid w:val="00A505F4"/>
    <w:rsid w:val="00A51290"/>
    <w:rsid w:val="00A5145E"/>
    <w:rsid w:val="00A5351A"/>
    <w:rsid w:val="00A53ED1"/>
    <w:rsid w:val="00A62E4B"/>
    <w:rsid w:val="00A63014"/>
    <w:rsid w:val="00A636B0"/>
    <w:rsid w:val="00A63711"/>
    <w:rsid w:val="00A63F9B"/>
    <w:rsid w:val="00A6535E"/>
    <w:rsid w:val="00A660DE"/>
    <w:rsid w:val="00A6625F"/>
    <w:rsid w:val="00A66A9F"/>
    <w:rsid w:val="00A67561"/>
    <w:rsid w:val="00A708FD"/>
    <w:rsid w:val="00A70D63"/>
    <w:rsid w:val="00A72423"/>
    <w:rsid w:val="00A726D1"/>
    <w:rsid w:val="00A72789"/>
    <w:rsid w:val="00A72EA2"/>
    <w:rsid w:val="00A7306C"/>
    <w:rsid w:val="00A7393E"/>
    <w:rsid w:val="00A75681"/>
    <w:rsid w:val="00A76DD3"/>
    <w:rsid w:val="00A80279"/>
    <w:rsid w:val="00A83C44"/>
    <w:rsid w:val="00A83F5E"/>
    <w:rsid w:val="00A8548F"/>
    <w:rsid w:val="00A85692"/>
    <w:rsid w:val="00A87837"/>
    <w:rsid w:val="00A908AE"/>
    <w:rsid w:val="00A90AC7"/>
    <w:rsid w:val="00A92570"/>
    <w:rsid w:val="00A95587"/>
    <w:rsid w:val="00A965AD"/>
    <w:rsid w:val="00A96CE6"/>
    <w:rsid w:val="00A9736D"/>
    <w:rsid w:val="00AA128D"/>
    <w:rsid w:val="00AA2CF9"/>
    <w:rsid w:val="00AA3600"/>
    <w:rsid w:val="00AA4049"/>
    <w:rsid w:val="00AA619B"/>
    <w:rsid w:val="00AA6458"/>
    <w:rsid w:val="00AA7BC2"/>
    <w:rsid w:val="00AB0D2E"/>
    <w:rsid w:val="00AB15F1"/>
    <w:rsid w:val="00AB1BBD"/>
    <w:rsid w:val="00AB1F52"/>
    <w:rsid w:val="00AB2C1B"/>
    <w:rsid w:val="00AB2CF3"/>
    <w:rsid w:val="00AB2E39"/>
    <w:rsid w:val="00AB3209"/>
    <w:rsid w:val="00AB3A5E"/>
    <w:rsid w:val="00AB421D"/>
    <w:rsid w:val="00AB48A0"/>
    <w:rsid w:val="00AB4AA2"/>
    <w:rsid w:val="00AB4C22"/>
    <w:rsid w:val="00AB537E"/>
    <w:rsid w:val="00AB561B"/>
    <w:rsid w:val="00AB5A9C"/>
    <w:rsid w:val="00AB61BB"/>
    <w:rsid w:val="00AB7696"/>
    <w:rsid w:val="00AC0199"/>
    <w:rsid w:val="00AC269B"/>
    <w:rsid w:val="00AC31FA"/>
    <w:rsid w:val="00AC6651"/>
    <w:rsid w:val="00AC66A7"/>
    <w:rsid w:val="00AC7C40"/>
    <w:rsid w:val="00AD107B"/>
    <w:rsid w:val="00AD2E05"/>
    <w:rsid w:val="00AD36CD"/>
    <w:rsid w:val="00AD4300"/>
    <w:rsid w:val="00AD430B"/>
    <w:rsid w:val="00AD66A5"/>
    <w:rsid w:val="00AD66C6"/>
    <w:rsid w:val="00AD69DD"/>
    <w:rsid w:val="00AD6BD9"/>
    <w:rsid w:val="00AD750A"/>
    <w:rsid w:val="00AE0F0B"/>
    <w:rsid w:val="00AE1078"/>
    <w:rsid w:val="00AE13F8"/>
    <w:rsid w:val="00AE37AF"/>
    <w:rsid w:val="00AE4051"/>
    <w:rsid w:val="00AE49C5"/>
    <w:rsid w:val="00AE54B8"/>
    <w:rsid w:val="00AE6649"/>
    <w:rsid w:val="00AE6A2D"/>
    <w:rsid w:val="00AE6AEF"/>
    <w:rsid w:val="00AF17B8"/>
    <w:rsid w:val="00AF1C64"/>
    <w:rsid w:val="00AF42EF"/>
    <w:rsid w:val="00AF5289"/>
    <w:rsid w:val="00AF5A64"/>
    <w:rsid w:val="00AF5E82"/>
    <w:rsid w:val="00AF61CB"/>
    <w:rsid w:val="00AF7C72"/>
    <w:rsid w:val="00B0169D"/>
    <w:rsid w:val="00B01704"/>
    <w:rsid w:val="00B01BCB"/>
    <w:rsid w:val="00B0287D"/>
    <w:rsid w:val="00B03985"/>
    <w:rsid w:val="00B03A8B"/>
    <w:rsid w:val="00B046F2"/>
    <w:rsid w:val="00B0527A"/>
    <w:rsid w:val="00B05F85"/>
    <w:rsid w:val="00B063FE"/>
    <w:rsid w:val="00B07B78"/>
    <w:rsid w:val="00B10A17"/>
    <w:rsid w:val="00B11D3B"/>
    <w:rsid w:val="00B12B4A"/>
    <w:rsid w:val="00B12E19"/>
    <w:rsid w:val="00B13447"/>
    <w:rsid w:val="00B1370B"/>
    <w:rsid w:val="00B14FDD"/>
    <w:rsid w:val="00B15755"/>
    <w:rsid w:val="00B16091"/>
    <w:rsid w:val="00B163C2"/>
    <w:rsid w:val="00B16A97"/>
    <w:rsid w:val="00B17F5A"/>
    <w:rsid w:val="00B216C6"/>
    <w:rsid w:val="00B227B0"/>
    <w:rsid w:val="00B22E19"/>
    <w:rsid w:val="00B247F6"/>
    <w:rsid w:val="00B25A8A"/>
    <w:rsid w:val="00B25B95"/>
    <w:rsid w:val="00B25CAF"/>
    <w:rsid w:val="00B27082"/>
    <w:rsid w:val="00B2763A"/>
    <w:rsid w:val="00B31819"/>
    <w:rsid w:val="00B327AA"/>
    <w:rsid w:val="00B32E1C"/>
    <w:rsid w:val="00B32F76"/>
    <w:rsid w:val="00B33058"/>
    <w:rsid w:val="00B33767"/>
    <w:rsid w:val="00B338B5"/>
    <w:rsid w:val="00B33E78"/>
    <w:rsid w:val="00B3423A"/>
    <w:rsid w:val="00B357D0"/>
    <w:rsid w:val="00B360D3"/>
    <w:rsid w:val="00B3645B"/>
    <w:rsid w:val="00B3718F"/>
    <w:rsid w:val="00B37FDA"/>
    <w:rsid w:val="00B40749"/>
    <w:rsid w:val="00B43DB4"/>
    <w:rsid w:val="00B44F5C"/>
    <w:rsid w:val="00B45BC3"/>
    <w:rsid w:val="00B4671D"/>
    <w:rsid w:val="00B4696A"/>
    <w:rsid w:val="00B51F5F"/>
    <w:rsid w:val="00B54173"/>
    <w:rsid w:val="00B54F9A"/>
    <w:rsid w:val="00B55FC3"/>
    <w:rsid w:val="00B60308"/>
    <w:rsid w:val="00B608E8"/>
    <w:rsid w:val="00B6283C"/>
    <w:rsid w:val="00B63368"/>
    <w:rsid w:val="00B64A5E"/>
    <w:rsid w:val="00B65723"/>
    <w:rsid w:val="00B65DCB"/>
    <w:rsid w:val="00B67751"/>
    <w:rsid w:val="00B677C9"/>
    <w:rsid w:val="00B70ECF"/>
    <w:rsid w:val="00B711B3"/>
    <w:rsid w:val="00B71BFF"/>
    <w:rsid w:val="00B72575"/>
    <w:rsid w:val="00B73748"/>
    <w:rsid w:val="00B73A6E"/>
    <w:rsid w:val="00B73B3B"/>
    <w:rsid w:val="00B73FAC"/>
    <w:rsid w:val="00B74066"/>
    <w:rsid w:val="00B744D6"/>
    <w:rsid w:val="00B74878"/>
    <w:rsid w:val="00B7488D"/>
    <w:rsid w:val="00B75A23"/>
    <w:rsid w:val="00B77B91"/>
    <w:rsid w:val="00B8003C"/>
    <w:rsid w:val="00B82B88"/>
    <w:rsid w:val="00B83748"/>
    <w:rsid w:val="00B83DB0"/>
    <w:rsid w:val="00B845ED"/>
    <w:rsid w:val="00B848D3"/>
    <w:rsid w:val="00B852BF"/>
    <w:rsid w:val="00B85C1B"/>
    <w:rsid w:val="00B87AA2"/>
    <w:rsid w:val="00B87B2A"/>
    <w:rsid w:val="00B903CA"/>
    <w:rsid w:val="00B90A5C"/>
    <w:rsid w:val="00B912CD"/>
    <w:rsid w:val="00B91A14"/>
    <w:rsid w:val="00B92E9B"/>
    <w:rsid w:val="00B93090"/>
    <w:rsid w:val="00B9341F"/>
    <w:rsid w:val="00B939E9"/>
    <w:rsid w:val="00B940D7"/>
    <w:rsid w:val="00B965EB"/>
    <w:rsid w:val="00B97464"/>
    <w:rsid w:val="00BA09BC"/>
    <w:rsid w:val="00BA0DED"/>
    <w:rsid w:val="00BA1A3F"/>
    <w:rsid w:val="00BA1FF6"/>
    <w:rsid w:val="00BA34E1"/>
    <w:rsid w:val="00BA3A25"/>
    <w:rsid w:val="00BA4ADF"/>
    <w:rsid w:val="00BA5F52"/>
    <w:rsid w:val="00BA6AAA"/>
    <w:rsid w:val="00BB142A"/>
    <w:rsid w:val="00BB20F8"/>
    <w:rsid w:val="00BB3D9B"/>
    <w:rsid w:val="00BB4E2F"/>
    <w:rsid w:val="00BB4FAA"/>
    <w:rsid w:val="00BB5F8A"/>
    <w:rsid w:val="00BB77B0"/>
    <w:rsid w:val="00BB7A38"/>
    <w:rsid w:val="00BC1163"/>
    <w:rsid w:val="00BC3962"/>
    <w:rsid w:val="00BC3FE8"/>
    <w:rsid w:val="00BC433C"/>
    <w:rsid w:val="00BC4436"/>
    <w:rsid w:val="00BC4A95"/>
    <w:rsid w:val="00BC5310"/>
    <w:rsid w:val="00BC5B4F"/>
    <w:rsid w:val="00BC5C9F"/>
    <w:rsid w:val="00BD1067"/>
    <w:rsid w:val="00BD3CC0"/>
    <w:rsid w:val="00BE0560"/>
    <w:rsid w:val="00BE23E5"/>
    <w:rsid w:val="00BE403A"/>
    <w:rsid w:val="00BE61AC"/>
    <w:rsid w:val="00BF09BA"/>
    <w:rsid w:val="00BF1701"/>
    <w:rsid w:val="00BF1B42"/>
    <w:rsid w:val="00BF5566"/>
    <w:rsid w:val="00BF58E8"/>
    <w:rsid w:val="00BF59CE"/>
    <w:rsid w:val="00BF6824"/>
    <w:rsid w:val="00C00168"/>
    <w:rsid w:val="00C0369D"/>
    <w:rsid w:val="00C038F0"/>
    <w:rsid w:val="00C0480F"/>
    <w:rsid w:val="00C0626E"/>
    <w:rsid w:val="00C12D2B"/>
    <w:rsid w:val="00C14656"/>
    <w:rsid w:val="00C14E0E"/>
    <w:rsid w:val="00C14E5E"/>
    <w:rsid w:val="00C20226"/>
    <w:rsid w:val="00C214E9"/>
    <w:rsid w:val="00C21B7C"/>
    <w:rsid w:val="00C230E3"/>
    <w:rsid w:val="00C23DEF"/>
    <w:rsid w:val="00C269B6"/>
    <w:rsid w:val="00C26AD9"/>
    <w:rsid w:val="00C27414"/>
    <w:rsid w:val="00C276E5"/>
    <w:rsid w:val="00C3267F"/>
    <w:rsid w:val="00C348EA"/>
    <w:rsid w:val="00C3492C"/>
    <w:rsid w:val="00C34DA0"/>
    <w:rsid w:val="00C35449"/>
    <w:rsid w:val="00C40A00"/>
    <w:rsid w:val="00C4357E"/>
    <w:rsid w:val="00C45F0F"/>
    <w:rsid w:val="00C469D9"/>
    <w:rsid w:val="00C4720D"/>
    <w:rsid w:val="00C50BED"/>
    <w:rsid w:val="00C51257"/>
    <w:rsid w:val="00C54539"/>
    <w:rsid w:val="00C54DA0"/>
    <w:rsid w:val="00C57530"/>
    <w:rsid w:val="00C60EEE"/>
    <w:rsid w:val="00C6155F"/>
    <w:rsid w:val="00C616FC"/>
    <w:rsid w:val="00C6239B"/>
    <w:rsid w:val="00C62A3E"/>
    <w:rsid w:val="00C63ED8"/>
    <w:rsid w:val="00C64E62"/>
    <w:rsid w:val="00C64EC5"/>
    <w:rsid w:val="00C6570A"/>
    <w:rsid w:val="00C65CCE"/>
    <w:rsid w:val="00C711D2"/>
    <w:rsid w:val="00C71EEE"/>
    <w:rsid w:val="00C73D5A"/>
    <w:rsid w:val="00C76738"/>
    <w:rsid w:val="00C76E6B"/>
    <w:rsid w:val="00C76F0A"/>
    <w:rsid w:val="00C8001F"/>
    <w:rsid w:val="00C814C9"/>
    <w:rsid w:val="00C81EDD"/>
    <w:rsid w:val="00C848A6"/>
    <w:rsid w:val="00C85DDF"/>
    <w:rsid w:val="00C868F5"/>
    <w:rsid w:val="00C86F3E"/>
    <w:rsid w:val="00C90723"/>
    <w:rsid w:val="00C919F3"/>
    <w:rsid w:val="00C92C4F"/>
    <w:rsid w:val="00C93221"/>
    <w:rsid w:val="00C961D7"/>
    <w:rsid w:val="00C96B9E"/>
    <w:rsid w:val="00CA152D"/>
    <w:rsid w:val="00CA2195"/>
    <w:rsid w:val="00CA291D"/>
    <w:rsid w:val="00CA48EC"/>
    <w:rsid w:val="00CA5191"/>
    <w:rsid w:val="00CA5A3F"/>
    <w:rsid w:val="00CA66EA"/>
    <w:rsid w:val="00CA6BE4"/>
    <w:rsid w:val="00CB0743"/>
    <w:rsid w:val="00CB2528"/>
    <w:rsid w:val="00CB500D"/>
    <w:rsid w:val="00CB713E"/>
    <w:rsid w:val="00CC1CFA"/>
    <w:rsid w:val="00CC234F"/>
    <w:rsid w:val="00CC23F4"/>
    <w:rsid w:val="00CC3E05"/>
    <w:rsid w:val="00CC40BA"/>
    <w:rsid w:val="00CC60DB"/>
    <w:rsid w:val="00CC71A5"/>
    <w:rsid w:val="00CC7310"/>
    <w:rsid w:val="00CD0889"/>
    <w:rsid w:val="00CD089B"/>
    <w:rsid w:val="00CD0A0B"/>
    <w:rsid w:val="00CD0A9E"/>
    <w:rsid w:val="00CD1452"/>
    <w:rsid w:val="00CD44DE"/>
    <w:rsid w:val="00CD4B4D"/>
    <w:rsid w:val="00CD4D62"/>
    <w:rsid w:val="00CD5A8B"/>
    <w:rsid w:val="00CD6148"/>
    <w:rsid w:val="00CD6A30"/>
    <w:rsid w:val="00CD6E4D"/>
    <w:rsid w:val="00CD718D"/>
    <w:rsid w:val="00CE07D8"/>
    <w:rsid w:val="00CE2ED3"/>
    <w:rsid w:val="00CE35A2"/>
    <w:rsid w:val="00CE38B2"/>
    <w:rsid w:val="00CE482E"/>
    <w:rsid w:val="00CE5A14"/>
    <w:rsid w:val="00CE5A73"/>
    <w:rsid w:val="00CE6169"/>
    <w:rsid w:val="00CE6AF7"/>
    <w:rsid w:val="00CE6EDE"/>
    <w:rsid w:val="00CF099B"/>
    <w:rsid w:val="00CF14B9"/>
    <w:rsid w:val="00CF1EE8"/>
    <w:rsid w:val="00CF2EDF"/>
    <w:rsid w:val="00CF3F5D"/>
    <w:rsid w:val="00D00120"/>
    <w:rsid w:val="00D003F2"/>
    <w:rsid w:val="00D01032"/>
    <w:rsid w:val="00D01667"/>
    <w:rsid w:val="00D01DFD"/>
    <w:rsid w:val="00D02F1A"/>
    <w:rsid w:val="00D058BF"/>
    <w:rsid w:val="00D06383"/>
    <w:rsid w:val="00D07F1F"/>
    <w:rsid w:val="00D10FBE"/>
    <w:rsid w:val="00D11B04"/>
    <w:rsid w:val="00D129D7"/>
    <w:rsid w:val="00D13A41"/>
    <w:rsid w:val="00D13A7D"/>
    <w:rsid w:val="00D14B83"/>
    <w:rsid w:val="00D17B4F"/>
    <w:rsid w:val="00D2330D"/>
    <w:rsid w:val="00D236AE"/>
    <w:rsid w:val="00D23AE6"/>
    <w:rsid w:val="00D23FFC"/>
    <w:rsid w:val="00D24EED"/>
    <w:rsid w:val="00D27891"/>
    <w:rsid w:val="00D27F8E"/>
    <w:rsid w:val="00D3162B"/>
    <w:rsid w:val="00D31FC2"/>
    <w:rsid w:val="00D336BD"/>
    <w:rsid w:val="00D33803"/>
    <w:rsid w:val="00D34330"/>
    <w:rsid w:val="00D35BBB"/>
    <w:rsid w:val="00D36934"/>
    <w:rsid w:val="00D36E69"/>
    <w:rsid w:val="00D40ADB"/>
    <w:rsid w:val="00D4190D"/>
    <w:rsid w:val="00D41E0F"/>
    <w:rsid w:val="00D4202E"/>
    <w:rsid w:val="00D42672"/>
    <w:rsid w:val="00D43596"/>
    <w:rsid w:val="00D44218"/>
    <w:rsid w:val="00D445B5"/>
    <w:rsid w:val="00D44D1F"/>
    <w:rsid w:val="00D46BF6"/>
    <w:rsid w:val="00D46BFE"/>
    <w:rsid w:val="00D5043A"/>
    <w:rsid w:val="00D529CA"/>
    <w:rsid w:val="00D5389D"/>
    <w:rsid w:val="00D54E6F"/>
    <w:rsid w:val="00D55CB7"/>
    <w:rsid w:val="00D56275"/>
    <w:rsid w:val="00D56475"/>
    <w:rsid w:val="00D56B15"/>
    <w:rsid w:val="00D620B9"/>
    <w:rsid w:val="00D624B3"/>
    <w:rsid w:val="00D635AE"/>
    <w:rsid w:val="00D6452D"/>
    <w:rsid w:val="00D64C2F"/>
    <w:rsid w:val="00D65105"/>
    <w:rsid w:val="00D668A9"/>
    <w:rsid w:val="00D67D1B"/>
    <w:rsid w:val="00D704A4"/>
    <w:rsid w:val="00D7224B"/>
    <w:rsid w:val="00D724BD"/>
    <w:rsid w:val="00D727BD"/>
    <w:rsid w:val="00D7296A"/>
    <w:rsid w:val="00D72DC7"/>
    <w:rsid w:val="00D7341A"/>
    <w:rsid w:val="00D74003"/>
    <w:rsid w:val="00D74357"/>
    <w:rsid w:val="00D74B95"/>
    <w:rsid w:val="00D75967"/>
    <w:rsid w:val="00D75D03"/>
    <w:rsid w:val="00D77381"/>
    <w:rsid w:val="00D803F2"/>
    <w:rsid w:val="00D80B44"/>
    <w:rsid w:val="00D813CA"/>
    <w:rsid w:val="00D8195E"/>
    <w:rsid w:val="00D81BA2"/>
    <w:rsid w:val="00D83536"/>
    <w:rsid w:val="00D83E5A"/>
    <w:rsid w:val="00D8459B"/>
    <w:rsid w:val="00D8584C"/>
    <w:rsid w:val="00D85B7A"/>
    <w:rsid w:val="00D86426"/>
    <w:rsid w:val="00D8770C"/>
    <w:rsid w:val="00D91739"/>
    <w:rsid w:val="00D92A12"/>
    <w:rsid w:val="00D940DC"/>
    <w:rsid w:val="00D94952"/>
    <w:rsid w:val="00D94A7D"/>
    <w:rsid w:val="00D954E0"/>
    <w:rsid w:val="00D95CAF"/>
    <w:rsid w:val="00D95F01"/>
    <w:rsid w:val="00D96279"/>
    <w:rsid w:val="00D96BCE"/>
    <w:rsid w:val="00D97761"/>
    <w:rsid w:val="00D97A29"/>
    <w:rsid w:val="00DA0CD5"/>
    <w:rsid w:val="00DA16D4"/>
    <w:rsid w:val="00DA192B"/>
    <w:rsid w:val="00DA1B56"/>
    <w:rsid w:val="00DA1EDD"/>
    <w:rsid w:val="00DA219D"/>
    <w:rsid w:val="00DA319C"/>
    <w:rsid w:val="00DA32F4"/>
    <w:rsid w:val="00DA375F"/>
    <w:rsid w:val="00DA3762"/>
    <w:rsid w:val="00DA4D89"/>
    <w:rsid w:val="00DA6736"/>
    <w:rsid w:val="00DA6DD9"/>
    <w:rsid w:val="00DA71A6"/>
    <w:rsid w:val="00DB0324"/>
    <w:rsid w:val="00DB1D87"/>
    <w:rsid w:val="00DB27D8"/>
    <w:rsid w:val="00DB2C67"/>
    <w:rsid w:val="00DB5742"/>
    <w:rsid w:val="00DB5E58"/>
    <w:rsid w:val="00DB5EB0"/>
    <w:rsid w:val="00DB5FC0"/>
    <w:rsid w:val="00DB66DF"/>
    <w:rsid w:val="00DB6B62"/>
    <w:rsid w:val="00DB7B07"/>
    <w:rsid w:val="00DC215C"/>
    <w:rsid w:val="00DC2746"/>
    <w:rsid w:val="00DC370C"/>
    <w:rsid w:val="00DC3F82"/>
    <w:rsid w:val="00DC45D6"/>
    <w:rsid w:val="00DC533B"/>
    <w:rsid w:val="00DC652D"/>
    <w:rsid w:val="00DC6654"/>
    <w:rsid w:val="00DC68E2"/>
    <w:rsid w:val="00DC6D2C"/>
    <w:rsid w:val="00DC708B"/>
    <w:rsid w:val="00DD1D9A"/>
    <w:rsid w:val="00DD307D"/>
    <w:rsid w:val="00DD3B8C"/>
    <w:rsid w:val="00DD43B6"/>
    <w:rsid w:val="00DD663E"/>
    <w:rsid w:val="00DD70D5"/>
    <w:rsid w:val="00DD73CF"/>
    <w:rsid w:val="00DD7F51"/>
    <w:rsid w:val="00DE11E4"/>
    <w:rsid w:val="00DE3302"/>
    <w:rsid w:val="00DE4AE1"/>
    <w:rsid w:val="00DE5459"/>
    <w:rsid w:val="00DE566A"/>
    <w:rsid w:val="00DE637B"/>
    <w:rsid w:val="00DE796D"/>
    <w:rsid w:val="00DE7EF5"/>
    <w:rsid w:val="00DF121B"/>
    <w:rsid w:val="00DF138A"/>
    <w:rsid w:val="00DF2410"/>
    <w:rsid w:val="00DF2966"/>
    <w:rsid w:val="00DF3497"/>
    <w:rsid w:val="00DF51FD"/>
    <w:rsid w:val="00DF72CD"/>
    <w:rsid w:val="00DF7783"/>
    <w:rsid w:val="00E00491"/>
    <w:rsid w:val="00E01CB7"/>
    <w:rsid w:val="00E03052"/>
    <w:rsid w:val="00E03370"/>
    <w:rsid w:val="00E03660"/>
    <w:rsid w:val="00E04184"/>
    <w:rsid w:val="00E0439F"/>
    <w:rsid w:val="00E05016"/>
    <w:rsid w:val="00E05BDC"/>
    <w:rsid w:val="00E06ECB"/>
    <w:rsid w:val="00E06F88"/>
    <w:rsid w:val="00E11492"/>
    <w:rsid w:val="00E12D46"/>
    <w:rsid w:val="00E12FDA"/>
    <w:rsid w:val="00E13020"/>
    <w:rsid w:val="00E1460E"/>
    <w:rsid w:val="00E14D35"/>
    <w:rsid w:val="00E15000"/>
    <w:rsid w:val="00E21F31"/>
    <w:rsid w:val="00E23279"/>
    <w:rsid w:val="00E236C5"/>
    <w:rsid w:val="00E25187"/>
    <w:rsid w:val="00E2520F"/>
    <w:rsid w:val="00E255EC"/>
    <w:rsid w:val="00E25DF9"/>
    <w:rsid w:val="00E25EAE"/>
    <w:rsid w:val="00E26206"/>
    <w:rsid w:val="00E27296"/>
    <w:rsid w:val="00E273A6"/>
    <w:rsid w:val="00E30601"/>
    <w:rsid w:val="00E31448"/>
    <w:rsid w:val="00E3221B"/>
    <w:rsid w:val="00E328DC"/>
    <w:rsid w:val="00E3395D"/>
    <w:rsid w:val="00E3458C"/>
    <w:rsid w:val="00E44395"/>
    <w:rsid w:val="00E44DB4"/>
    <w:rsid w:val="00E45134"/>
    <w:rsid w:val="00E45154"/>
    <w:rsid w:val="00E463F1"/>
    <w:rsid w:val="00E4768B"/>
    <w:rsid w:val="00E50E3A"/>
    <w:rsid w:val="00E5128C"/>
    <w:rsid w:val="00E514A8"/>
    <w:rsid w:val="00E52044"/>
    <w:rsid w:val="00E53351"/>
    <w:rsid w:val="00E535A5"/>
    <w:rsid w:val="00E53760"/>
    <w:rsid w:val="00E57712"/>
    <w:rsid w:val="00E61097"/>
    <w:rsid w:val="00E61800"/>
    <w:rsid w:val="00E61A80"/>
    <w:rsid w:val="00E63664"/>
    <w:rsid w:val="00E6445D"/>
    <w:rsid w:val="00E64647"/>
    <w:rsid w:val="00E65E5C"/>
    <w:rsid w:val="00E6716B"/>
    <w:rsid w:val="00E67706"/>
    <w:rsid w:val="00E67AF2"/>
    <w:rsid w:val="00E714A9"/>
    <w:rsid w:val="00E721ED"/>
    <w:rsid w:val="00E73E65"/>
    <w:rsid w:val="00E742D1"/>
    <w:rsid w:val="00E74D48"/>
    <w:rsid w:val="00E76C79"/>
    <w:rsid w:val="00E76D70"/>
    <w:rsid w:val="00E77007"/>
    <w:rsid w:val="00E7720E"/>
    <w:rsid w:val="00E77510"/>
    <w:rsid w:val="00E77940"/>
    <w:rsid w:val="00E814A9"/>
    <w:rsid w:val="00E8160E"/>
    <w:rsid w:val="00E82491"/>
    <w:rsid w:val="00E82516"/>
    <w:rsid w:val="00E84BD9"/>
    <w:rsid w:val="00E84F17"/>
    <w:rsid w:val="00E85089"/>
    <w:rsid w:val="00E85601"/>
    <w:rsid w:val="00E85BC2"/>
    <w:rsid w:val="00E86ABD"/>
    <w:rsid w:val="00E86BD8"/>
    <w:rsid w:val="00E86E5A"/>
    <w:rsid w:val="00E87543"/>
    <w:rsid w:val="00E87ADF"/>
    <w:rsid w:val="00E87C92"/>
    <w:rsid w:val="00E90262"/>
    <w:rsid w:val="00E90DD7"/>
    <w:rsid w:val="00E92702"/>
    <w:rsid w:val="00E92EF6"/>
    <w:rsid w:val="00EA0F78"/>
    <w:rsid w:val="00EA1068"/>
    <w:rsid w:val="00EA2BB9"/>
    <w:rsid w:val="00EA303B"/>
    <w:rsid w:val="00EA609D"/>
    <w:rsid w:val="00EA6523"/>
    <w:rsid w:val="00EA757F"/>
    <w:rsid w:val="00EA773C"/>
    <w:rsid w:val="00EB0395"/>
    <w:rsid w:val="00EB0854"/>
    <w:rsid w:val="00EB1FE0"/>
    <w:rsid w:val="00EB2216"/>
    <w:rsid w:val="00EB26AA"/>
    <w:rsid w:val="00EB2DF9"/>
    <w:rsid w:val="00EB5E22"/>
    <w:rsid w:val="00EB69AA"/>
    <w:rsid w:val="00EB7FE6"/>
    <w:rsid w:val="00EC03CD"/>
    <w:rsid w:val="00EC08AA"/>
    <w:rsid w:val="00EC1ED0"/>
    <w:rsid w:val="00EC47AB"/>
    <w:rsid w:val="00EC4B55"/>
    <w:rsid w:val="00EC4BB2"/>
    <w:rsid w:val="00EC57DC"/>
    <w:rsid w:val="00EC5BF2"/>
    <w:rsid w:val="00EC5C25"/>
    <w:rsid w:val="00EC6992"/>
    <w:rsid w:val="00EC748D"/>
    <w:rsid w:val="00EC7A19"/>
    <w:rsid w:val="00ED0540"/>
    <w:rsid w:val="00ED08DC"/>
    <w:rsid w:val="00ED0B2B"/>
    <w:rsid w:val="00ED227F"/>
    <w:rsid w:val="00ED6AA5"/>
    <w:rsid w:val="00EE03E6"/>
    <w:rsid w:val="00EE0551"/>
    <w:rsid w:val="00EE0D27"/>
    <w:rsid w:val="00EE160A"/>
    <w:rsid w:val="00EE18E1"/>
    <w:rsid w:val="00EE1B1B"/>
    <w:rsid w:val="00EE1FBF"/>
    <w:rsid w:val="00EE3348"/>
    <w:rsid w:val="00EE3BB9"/>
    <w:rsid w:val="00EE4288"/>
    <w:rsid w:val="00EE5E71"/>
    <w:rsid w:val="00EE77AB"/>
    <w:rsid w:val="00EF00CD"/>
    <w:rsid w:val="00EF0277"/>
    <w:rsid w:val="00EF0936"/>
    <w:rsid w:val="00EF11A2"/>
    <w:rsid w:val="00EF22B7"/>
    <w:rsid w:val="00EF2F5F"/>
    <w:rsid w:val="00EF2FF0"/>
    <w:rsid w:val="00EF4EBA"/>
    <w:rsid w:val="00EF555C"/>
    <w:rsid w:val="00EF6260"/>
    <w:rsid w:val="00EF665E"/>
    <w:rsid w:val="00EF707E"/>
    <w:rsid w:val="00EF70FB"/>
    <w:rsid w:val="00F002CA"/>
    <w:rsid w:val="00F00AC2"/>
    <w:rsid w:val="00F01730"/>
    <w:rsid w:val="00F018D7"/>
    <w:rsid w:val="00F01A45"/>
    <w:rsid w:val="00F01F6E"/>
    <w:rsid w:val="00F0269F"/>
    <w:rsid w:val="00F0288A"/>
    <w:rsid w:val="00F03834"/>
    <w:rsid w:val="00F04D9D"/>
    <w:rsid w:val="00F06056"/>
    <w:rsid w:val="00F06DA4"/>
    <w:rsid w:val="00F073FA"/>
    <w:rsid w:val="00F07440"/>
    <w:rsid w:val="00F075BA"/>
    <w:rsid w:val="00F07923"/>
    <w:rsid w:val="00F10ED2"/>
    <w:rsid w:val="00F11057"/>
    <w:rsid w:val="00F12730"/>
    <w:rsid w:val="00F1675D"/>
    <w:rsid w:val="00F17987"/>
    <w:rsid w:val="00F17C3F"/>
    <w:rsid w:val="00F213D0"/>
    <w:rsid w:val="00F21591"/>
    <w:rsid w:val="00F21B3C"/>
    <w:rsid w:val="00F23A3D"/>
    <w:rsid w:val="00F24B73"/>
    <w:rsid w:val="00F25734"/>
    <w:rsid w:val="00F25A89"/>
    <w:rsid w:val="00F27BFC"/>
    <w:rsid w:val="00F303EF"/>
    <w:rsid w:val="00F305EB"/>
    <w:rsid w:val="00F31D39"/>
    <w:rsid w:val="00F33514"/>
    <w:rsid w:val="00F338EA"/>
    <w:rsid w:val="00F33F01"/>
    <w:rsid w:val="00F35874"/>
    <w:rsid w:val="00F3644D"/>
    <w:rsid w:val="00F36FBD"/>
    <w:rsid w:val="00F4028B"/>
    <w:rsid w:val="00F40BF5"/>
    <w:rsid w:val="00F40F73"/>
    <w:rsid w:val="00F412D1"/>
    <w:rsid w:val="00F41506"/>
    <w:rsid w:val="00F42CB4"/>
    <w:rsid w:val="00F42CED"/>
    <w:rsid w:val="00F431A3"/>
    <w:rsid w:val="00F43F47"/>
    <w:rsid w:val="00F46BEF"/>
    <w:rsid w:val="00F46CF6"/>
    <w:rsid w:val="00F50BEE"/>
    <w:rsid w:val="00F521B1"/>
    <w:rsid w:val="00F539B5"/>
    <w:rsid w:val="00F55403"/>
    <w:rsid w:val="00F5590B"/>
    <w:rsid w:val="00F602CB"/>
    <w:rsid w:val="00F60ADF"/>
    <w:rsid w:val="00F613B3"/>
    <w:rsid w:val="00F614A1"/>
    <w:rsid w:val="00F62193"/>
    <w:rsid w:val="00F62B1A"/>
    <w:rsid w:val="00F630D3"/>
    <w:rsid w:val="00F64589"/>
    <w:rsid w:val="00F64600"/>
    <w:rsid w:val="00F6631F"/>
    <w:rsid w:val="00F6731A"/>
    <w:rsid w:val="00F6771F"/>
    <w:rsid w:val="00F70029"/>
    <w:rsid w:val="00F701D6"/>
    <w:rsid w:val="00F719F3"/>
    <w:rsid w:val="00F73122"/>
    <w:rsid w:val="00F7393B"/>
    <w:rsid w:val="00F73EB1"/>
    <w:rsid w:val="00F74B56"/>
    <w:rsid w:val="00F75571"/>
    <w:rsid w:val="00F75DB7"/>
    <w:rsid w:val="00F76876"/>
    <w:rsid w:val="00F77315"/>
    <w:rsid w:val="00F81E27"/>
    <w:rsid w:val="00F8214C"/>
    <w:rsid w:val="00F82A05"/>
    <w:rsid w:val="00F82B20"/>
    <w:rsid w:val="00F830E8"/>
    <w:rsid w:val="00F8398E"/>
    <w:rsid w:val="00F839E8"/>
    <w:rsid w:val="00F83B1C"/>
    <w:rsid w:val="00F83B8B"/>
    <w:rsid w:val="00F83BA8"/>
    <w:rsid w:val="00F84AEA"/>
    <w:rsid w:val="00F84FA9"/>
    <w:rsid w:val="00F85523"/>
    <w:rsid w:val="00F85974"/>
    <w:rsid w:val="00F905F2"/>
    <w:rsid w:val="00F91DF4"/>
    <w:rsid w:val="00F91E6B"/>
    <w:rsid w:val="00F947CC"/>
    <w:rsid w:val="00F95196"/>
    <w:rsid w:val="00F96A99"/>
    <w:rsid w:val="00FA1271"/>
    <w:rsid w:val="00FA3127"/>
    <w:rsid w:val="00FA3CF0"/>
    <w:rsid w:val="00FA7C04"/>
    <w:rsid w:val="00FA7F17"/>
    <w:rsid w:val="00FB0C69"/>
    <w:rsid w:val="00FB15BC"/>
    <w:rsid w:val="00FB1EDB"/>
    <w:rsid w:val="00FB2138"/>
    <w:rsid w:val="00FB339C"/>
    <w:rsid w:val="00FB4792"/>
    <w:rsid w:val="00FB5866"/>
    <w:rsid w:val="00FB651D"/>
    <w:rsid w:val="00FB6986"/>
    <w:rsid w:val="00FB6ECF"/>
    <w:rsid w:val="00FB7201"/>
    <w:rsid w:val="00FC0428"/>
    <w:rsid w:val="00FC1838"/>
    <w:rsid w:val="00FC22B3"/>
    <w:rsid w:val="00FC2C22"/>
    <w:rsid w:val="00FC3265"/>
    <w:rsid w:val="00FC338B"/>
    <w:rsid w:val="00FC3452"/>
    <w:rsid w:val="00FC63A1"/>
    <w:rsid w:val="00FC7208"/>
    <w:rsid w:val="00FC7336"/>
    <w:rsid w:val="00FC79F8"/>
    <w:rsid w:val="00FD0A37"/>
    <w:rsid w:val="00FD1F01"/>
    <w:rsid w:val="00FD264A"/>
    <w:rsid w:val="00FD5A26"/>
    <w:rsid w:val="00FD6738"/>
    <w:rsid w:val="00FD7F8F"/>
    <w:rsid w:val="00FE0CC1"/>
    <w:rsid w:val="00FE2C29"/>
    <w:rsid w:val="00FE457E"/>
    <w:rsid w:val="00FE4F58"/>
    <w:rsid w:val="00FE6628"/>
    <w:rsid w:val="00FF021D"/>
    <w:rsid w:val="00FF0631"/>
    <w:rsid w:val="00FF0869"/>
    <w:rsid w:val="00FF0DC9"/>
    <w:rsid w:val="00FF1233"/>
    <w:rsid w:val="00FF257D"/>
    <w:rsid w:val="00FF4B3E"/>
    <w:rsid w:val="00FF4EE1"/>
    <w:rsid w:val="00FF5B90"/>
    <w:rsid w:val="00FF6DBF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PORCELLO, Tyler</cp:lastModifiedBy>
  <cp:revision>83</cp:revision>
  <dcterms:created xsi:type="dcterms:W3CDTF">2018-07-03T16:20:00Z</dcterms:created>
  <dcterms:modified xsi:type="dcterms:W3CDTF">2018-07-24T13:54:00Z</dcterms:modified>
</cp:coreProperties>
</file>